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F3" w:rsidRDefault="002309F3" w:rsidP="002309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FC">
        <w:rPr>
          <w:rFonts w:ascii="Arial Black" w:eastAsia="Times New Roman" w:hAnsi="Arial Black" w:cs="Times New Roman"/>
          <w:b/>
          <w:sz w:val="28"/>
          <w:szCs w:val="28"/>
        </w:rPr>
        <w:t>Тема</w:t>
      </w:r>
      <w:r>
        <w:rPr>
          <w:rFonts w:ascii="Arial Black" w:eastAsia="Times New Roman" w:hAnsi="Arial Black" w:cs="Times New Roman"/>
          <w:b/>
          <w:sz w:val="28"/>
          <w:szCs w:val="28"/>
        </w:rPr>
        <w:t>тическое планирование по шахматам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 xml:space="preserve"> (</w:t>
      </w:r>
      <w:r>
        <w:rPr>
          <w:rFonts w:ascii="Arial Black" w:eastAsia="Times New Roman" w:hAnsi="Arial Black" w:cs="Times New Roman"/>
          <w:b/>
          <w:sz w:val="28"/>
          <w:szCs w:val="28"/>
        </w:rPr>
        <w:t>7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 xml:space="preserve"> класс)</w:t>
      </w:r>
      <w:r w:rsidRPr="002309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9F3" w:rsidRPr="00163827" w:rsidRDefault="002309F3" w:rsidP="002309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4"/>
        <w:gridCol w:w="875"/>
        <w:gridCol w:w="6556"/>
        <w:gridCol w:w="771"/>
      </w:tblGrid>
      <w:tr w:rsidR="002309F3" w:rsidRPr="00F611C2" w:rsidTr="002309F3">
        <w:trPr>
          <w:trHeight w:hRule="exact" w:val="81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309F3" w:rsidRPr="00F611C2" w:rsidTr="002309F3">
        <w:trPr>
          <w:trHeight w:hRule="exact" w:val="472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Повторение(2 часа)</w:t>
            </w:r>
          </w:p>
        </w:tc>
      </w:tr>
      <w:tr w:rsidR="002309F3" w:rsidRPr="00F611C2" w:rsidTr="002309F3">
        <w:trPr>
          <w:trHeight w:hRule="exact" w:val="48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Повторение: шах и мат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9F3" w:rsidRPr="00F611C2" w:rsidTr="002309F3">
        <w:trPr>
          <w:trHeight w:hRule="exact" w:val="480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мата без жертвы материала (4ч.)</w:t>
            </w:r>
          </w:p>
        </w:tc>
      </w:tr>
      <w:tr w:rsidR="002309F3" w:rsidRPr="00F611C2" w:rsidTr="002309F3">
        <w:trPr>
          <w:trHeight w:hRule="exact" w:val="46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Учебные положения на мат в два хода в эндшпиле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9F3" w:rsidRPr="00F611C2" w:rsidTr="002309F3">
        <w:trPr>
          <w:trHeight w:hRule="exact" w:val="49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Цугцванг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9F3" w:rsidRPr="00F611C2" w:rsidTr="002309F3">
        <w:trPr>
          <w:trHeight w:hRule="exact" w:val="48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Учебные положения на мат в два хода в миттельшпиле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9F3" w:rsidRPr="00F611C2" w:rsidTr="002309F3">
        <w:trPr>
          <w:trHeight w:hRule="exact" w:val="48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Учебные положения на мат в два хода в дебюте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9F3" w:rsidRPr="00F611C2" w:rsidTr="002309F3">
        <w:trPr>
          <w:trHeight w:hRule="exact" w:val="480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Шахматная комбинация (28ч.)</w:t>
            </w:r>
          </w:p>
        </w:tc>
      </w:tr>
      <w:tr w:rsidR="002309F3" w:rsidRPr="00F611C2" w:rsidTr="002309F3">
        <w:trPr>
          <w:trHeight w:hRule="exact" w:val="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7-10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Матовые комбинации. Тема отвлечения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9F3" w:rsidRPr="00F611C2" w:rsidTr="002309F3">
        <w:trPr>
          <w:trHeight w:hRule="exact" w:val="48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Матовые комбинации. Тема завлечения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9F3" w:rsidRPr="00F611C2" w:rsidTr="002309F3">
        <w:trPr>
          <w:trHeight w:hRule="exact" w:val="48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15-19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Матовые комбинации. Тема блокировки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09F3" w:rsidRPr="00F611C2" w:rsidTr="002309F3">
        <w:trPr>
          <w:trHeight w:hRule="exact" w:val="46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Тема разрушения королевского прикрытия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9F3" w:rsidRPr="00F611C2" w:rsidTr="002309F3">
        <w:trPr>
          <w:trHeight w:hRule="exact" w:val="50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Тема освобождения пространства и уничтожения защиты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9F3" w:rsidRPr="00F611C2" w:rsidTr="002309F3">
        <w:trPr>
          <w:trHeight w:hRule="exact" w:val="46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25-27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 xml:space="preserve">Другие темы комбинаций и сочетание </w:t>
            </w:r>
            <w:proofErr w:type="spellStart"/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proofErr w:type="spellEnd"/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. приемов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9F3" w:rsidRPr="00F611C2" w:rsidTr="002309F3">
        <w:trPr>
          <w:trHeight w:hRule="exact" w:val="93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28-29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Комбинации, ведущие к достижению материального перевеса.        Тема отвлечения. Тема завлечения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9F3" w:rsidRPr="00F611C2" w:rsidTr="002309F3">
        <w:trPr>
          <w:trHeight w:hRule="exact" w:val="58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Тема уничтожения защиты. Тема связки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9F3" w:rsidRPr="00F611C2" w:rsidTr="002309F3">
        <w:trPr>
          <w:trHeight w:hRule="exact" w:val="49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32-33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Тема освобождения пространства. Тема перекрытия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9F3" w:rsidRPr="00F611C2" w:rsidTr="002309F3">
        <w:trPr>
          <w:trHeight w:hRule="exact" w:val="55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Повторение программного материала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9F3" w:rsidRPr="002309F3" w:rsidRDefault="002309F3" w:rsidP="00293DF6">
            <w:pPr>
              <w:pStyle w:val="a3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432E5" w:rsidRDefault="008432E5"/>
    <w:sectPr w:rsidR="008432E5" w:rsidSect="0084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09F3"/>
    <w:rsid w:val="002309F3"/>
    <w:rsid w:val="00251328"/>
    <w:rsid w:val="0084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9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2020-09-09T10:18:00Z</dcterms:created>
  <dcterms:modified xsi:type="dcterms:W3CDTF">2020-09-09T10:21:00Z</dcterms:modified>
</cp:coreProperties>
</file>