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08F" w:rsidRDefault="0057208F" w:rsidP="0057208F">
      <w:pPr>
        <w:pStyle w:val="normal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318F">
        <w:rPr>
          <w:rFonts w:ascii="Arial Black" w:hAnsi="Arial Black"/>
          <w:b/>
          <w:sz w:val="28"/>
          <w:szCs w:val="28"/>
        </w:rPr>
        <w:t>Тематическое планирование по технологии (</w:t>
      </w:r>
      <w:r w:rsidR="00A32F70">
        <w:rPr>
          <w:rFonts w:ascii="Arial Black" w:hAnsi="Arial Black"/>
          <w:b/>
          <w:sz w:val="28"/>
          <w:szCs w:val="28"/>
        </w:rPr>
        <w:t>8</w:t>
      </w:r>
      <w:r w:rsidRPr="00DA318F">
        <w:rPr>
          <w:rFonts w:ascii="Arial Black" w:hAnsi="Arial Black"/>
          <w:b/>
          <w:sz w:val="28"/>
          <w:szCs w:val="28"/>
        </w:rPr>
        <w:t>класс)</w:t>
      </w:r>
      <w:r w:rsidRPr="00486576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           </w:t>
      </w:r>
      <w:r w:rsidRPr="0057208F">
        <w:rPr>
          <w:rFonts w:ascii="Georgia" w:eastAsia="Times New Roman" w:hAnsi="Georgia" w:cs="Times New Roman"/>
          <w:b/>
          <w:sz w:val="24"/>
          <w:szCs w:val="24"/>
        </w:rPr>
        <w:t xml:space="preserve">«Основы программирования на языке </w:t>
      </w:r>
      <w:proofErr w:type="spellStart"/>
      <w:r w:rsidRPr="0057208F">
        <w:rPr>
          <w:rFonts w:ascii="Georgia" w:eastAsia="Times New Roman" w:hAnsi="Georgia" w:cs="Times New Roman"/>
          <w:b/>
          <w:sz w:val="24"/>
          <w:szCs w:val="24"/>
        </w:rPr>
        <w:t>Python</w:t>
      </w:r>
      <w:proofErr w:type="spellEnd"/>
      <w:r w:rsidRPr="0057208F">
        <w:rPr>
          <w:rFonts w:ascii="Georgia" w:eastAsia="Times New Roman" w:hAnsi="Georgia" w:cs="Times New Roman"/>
          <w:b/>
          <w:sz w:val="24"/>
          <w:szCs w:val="24"/>
        </w:rPr>
        <w:t xml:space="preserve"> на примере программирования беспилотного летательного аппарата»</w:t>
      </w:r>
    </w:p>
    <w:p w:rsidR="0057208F" w:rsidRDefault="0057208F" w:rsidP="0057208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tbl>
      <w:tblPr>
        <w:tblW w:w="9923" w:type="dxa"/>
        <w:tblInd w:w="-5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/>
      </w:tblPr>
      <w:tblGrid>
        <w:gridCol w:w="851"/>
        <w:gridCol w:w="4252"/>
        <w:gridCol w:w="993"/>
        <w:gridCol w:w="1134"/>
        <w:gridCol w:w="1134"/>
        <w:gridCol w:w="1559"/>
      </w:tblGrid>
      <w:tr w:rsidR="0057208F" w:rsidTr="00DE349B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Название раздела, темы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72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Формы аттестации/ контроля</w:t>
            </w:r>
          </w:p>
        </w:tc>
      </w:tr>
      <w:tr w:rsidR="0057208F" w:rsidTr="00DE349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Default="0057208F" w:rsidP="009252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Прак-</w:t>
            </w:r>
            <w:r w:rsidRPr="005720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ка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7208F" w:rsidTr="00DE349B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Default="0057208F" w:rsidP="0057208F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Введен</w:t>
            </w:r>
            <w:r w:rsidR="00DE34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ие в образовательную программу,</w:t>
            </w:r>
            <w:r w:rsidRPr="005720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техника безопасности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72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Тестирование</w:t>
            </w:r>
          </w:p>
        </w:tc>
      </w:tr>
      <w:tr w:rsidR="0057208F" w:rsidTr="00DE349B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Основы языка </w:t>
            </w:r>
            <w:proofErr w:type="spellStart"/>
            <w:r w:rsidRPr="005720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Python</w:t>
            </w:r>
            <w:proofErr w:type="spellEnd"/>
            <w:r w:rsidRPr="005720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. Примеры на языке </w:t>
            </w:r>
            <w:proofErr w:type="spellStart"/>
            <w:r w:rsidRPr="005720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Python</w:t>
            </w:r>
            <w:proofErr w:type="spellEnd"/>
            <w:r w:rsidRPr="005720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с разбором конструкций: циклы, условия, ветвления, массивы, типы данных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72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Тестирование</w:t>
            </w:r>
          </w:p>
        </w:tc>
      </w:tr>
      <w:tr w:rsidR="0057208F" w:rsidTr="00DE349B">
        <w:trPr>
          <w:trHeight w:val="58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Кейс </w:t>
            </w:r>
            <w:r w:rsidRPr="005720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5720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 «Угадай число»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20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Демонстрация решений кейса</w:t>
            </w:r>
          </w:p>
        </w:tc>
      </w:tr>
      <w:tr w:rsidR="0057208F" w:rsidTr="00DE349B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Введение в искусственный интеллект. Примеры на языке </w:t>
            </w:r>
            <w:proofErr w:type="spellStart"/>
            <w:r w:rsidRPr="00572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Python</w:t>
            </w:r>
            <w:proofErr w:type="spellEnd"/>
            <w:r w:rsidRPr="00572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искусственным интеллектом по </w:t>
            </w:r>
            <w:r w:rsidRPr="0057208F">
              <w:rPr>
                <w:rFonts w:ascii="Times New Roman" w:eastAsia="Times New Roman" w:hAnsi="Times New Roman" w:cs="Times New Roman"/>
                <w:sz w:val="28"/>
                <w:szCs w:val="28"/>
              </w:rPr>
              <w:t>угадыванию</w:t>
            </w:r>
            <w:r w:rsidRPr="00572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чисел, метод дихотомии. Управление искусственным интеллектом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208F" w:rsidTr="00DE349B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к публичному выступлению для защиты результатов.  Демонстрация отч</w:t>
            </w:r>
            <w:r w:rsidRPr="0057208F">
              <w:rPr>
                <w:rFonts w:ascii="Times New Roman" w:eastAsia="Times New Roman" w:hAnsi="Times New Roman" w:cs="Times New Roman"/>
                <w:sz w:val="28"/>
                <w:szCs w:val="28"/>
              </w:rPr>
              <w:t>ё</w:t>
            </w:r>
            <w:r w:rsidRPr="00572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 в группе и защита результатов работы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208F" w:rsidTr="00DE349B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Кейс 2. </w:t>
            </w:r>
            <w:r w:rsidRPr="005720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«Спаси остров</w:t>
            </w:r>
            <w:r w:rsidRPr="005720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20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Демонстрация решений кейса</w:t>
            </w:r>
          </w:p>
        </w:tc>
      </w:tr>
      <w:tr w:rsidR="0057208F" w:rsidTr="00DE349B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Работа на языке </w:t>
            </w:r>
            <w:proofErr w:type="spellStart"/>
            <w:r w:rsidRPr="00572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Python</w:t>
            </w:r>
            <w:proofErr w:type="spellEnd"/>
            <w:r w:rsidRPr="00572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 словарями и списками, множественное присваивание, добавление элементов в список и и</w:t>
            </w:r>
            <w:r w:rsidRPr="0057208F">
              <w:rPr>
                <w:rFonts w:ascii="Times New Roman" w:eastAsia="Times New Roman" w:hAnsi="Times New Roman" w:cs="Times New Roman"/>
                <w:sz w:val="28"/>
                <w:szCs w:val="28"/>
              </w:rPr>
              <w:t>х удаление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208F" w:rsidTr="00DE349B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Планирование дизайна и механики игры. </w:t>
            </w:r>
            <w:r w:rsidRPr="005720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572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главного меню игры, подсч</w:t>
            </w:r>
            <w:r w:rsidRPr="0057208F">
              <w:rPr>
                <w:rFonts w:ascii="Times New Roman" w:eastAsia="Times New Roman" w:hAnsi="Times New Roman" w:cs="Times New Roman"/>
                <w:sz w:val="28"/>
                <w:szCs w:val="28"/>
              </w:rPr>
              <w:t>ё</w:t>
            </w:r>
            <w:r w:rsidRPr="00572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 очков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208F" w:rsidTr="00DE349B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Визуализация программы в виде блок-схемы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208F" w:rsidTr="00DE349B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Тестирование написанной программы и доработка. Подготовка к публичному </w:t>
            </w:r>
            <w:r w:rsidRPr="00572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выступлению для защиты результатов.  Демонстрация результатов работы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208F" w:rsidTr="00DE349B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Кейс 3. «Калькулятор»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20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Демонстрация решений кейса</w:t>
            </w:r>
          </w:p>
        </w:tc>
      </w:tr>
      <w:tr w:rsidR="0057208F" w:rsidTr="00DE349B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Постановка проблемы, генерация путей решения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208F" w:rsidTr="00DE349B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Создание простейшего калькулятора с помощью библиотеки </w:t>
            </w:r>
            <w:proofErr w:type="spellStart"/>
            <w:r w:rsidRPr="00572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Tkinter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208F" w:rsidTr="00DE349B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Тестирование написанной программы и доработка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208F" w:rsidTr="00DE349B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к публичному выступлению для защиты результатов.</w:t>
            </w:r>
            <w:r w:rsidRPr="005720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2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Демонстрация результатов работы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208F" w:rsidTr="00DE349B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Кейс 4. </w:t>
            </w:r>
            <w:r w:rsidRPr="005720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Программирование </w:t>
            </w:r>
            <w:proofErr w:type="gramStart"/>
            <w:r w:rsidRPr="005720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автономных</w:t>
            </w:r>
            <w:proofErr w:type="gramEnd"/>
            <w:r w:rsidRPr="005720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720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квадрокоптеров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20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Демонстрация решений кейса</w:t>
            </w:r>
          </w:p>
        </w:tc>
      </w:tr>
      <w:tr w:rsidR="0057208F" w:rsidTr="00DE349B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Default="0057208F" w:rsidP="009252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 при полётах. Проведение полётов в ручном режиме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208F" w:rsidTr="00DE349B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Default="0057208F" w:rsidP="009252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Программирование взлёта и посадки беспилотного летательного аппарата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208F" w:rsidTr="00DE349B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Default="0057208F" w:rsidP="009252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команд «разворот», «изменение высоты», «изменение позиции»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208F" w:rsidTr="00DE349B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Default="0057208F" w:rsidP="009252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группового полёта вручную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208F" w:rsidTr="00DE349B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Default="0057208F" w:rsidP="009252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позиционирования по меткам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208F" w:rsidTr="00DE349B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Default="0057208F" w:rsidP="009252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Программирование группового полёта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208F" w:rsidTr="00DE349B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Default="0057208F" w:rsidP="009252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Программирование роевого взаимодействия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08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Pr="0057208F" w:rsidRDefault="0057208F" w:rsidP="009252B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208F" w:rsidTr="00DE349B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57208F" w:rsidRDefault="0057208F" w:rsidP="009252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432E5" w:rsidRDefault="008432E5"/>
    <w:sectPr w:rsidR="008432E5" w:rsidSect="0057208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F31FA"/>
    <w:multiLevelType w:val="multilevel"/>
    <w:tmpl w:val="1D3AACAA"/>
    <w:lvl w:ilvl="0">
      <w:start w:val="1"/>
      <w:numFmt w:val="decimal"/>
      <w:lvlText w:val="%1."/>
      <w:lvlJc w:val="left"/>
      <w:pPr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2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208F"/>
    <w:rsid w:val="0015147B"/>
    <w:rsid w:val="0057208F"/>
    <w:rsid w:val="008432E5"/>
    <w:rsid w:val="00A32F70"/>
    <w:rsid w:val="00AA4672"/>
    <w:rsid w:val="00DE3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08F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7208F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2020-09-09T08:33:00Z</dcterms:created>
  <dcterms:modified xsi:type="dcterms:W3CDTF">2020-09-09T08:41:00Z</dcterms:modified>
</cp:coreProperties>
</file>