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E7" w:rsidRPr="00341023" w:rsidRDefault="004A3CE7" w:rsidP="004A3CE7">
      <w:pPr>
        <w:jc w:val="center"/>
        <w:rPr>
          <w:sz w:val="28"/>
          <w:szCs w:val="28"/>
        </w:rPr>
      </w:pPr>
      <w:r w:rsidRPr="00341023">
        <w:rPr>
          <w:sz w:val="28"/>
          <w:szCs w:val="28"/>
        </w:rPr>
        <w:t>МУНИЦИПАЛЬНОЕ БЮДЖЕТНОЕ</w:t>
      </w:r>
    </w:p>
    <w:p w:rsidR="00C65031" w:rsidRDefault="004A3CE7" w:rsidP="00C65031">
      <w:pPr>
        <w:jc w:val="center"/>
        <w:rPr>
          <w:color w:val="000000"/>
          <w:sz w:val="28"/>
        </w:rPr>
      </w:pPr>
      <w:r w:rsidRPr="00341023">
        <w:rPr>
          <w:sz w:val="28"/>
          <w:szCs w:val="28"/>
        </w:rPr>
        <w:t>ОБЩЕОБРАЗОВАТЕЛЬНОЕ УЧРЕЖДЕНИЕ</w:t>
      </w:r>
      <w:r w:rsidR="00C65031" w:rsidRPr="00C65031">
        <w:rPr>
          <w:sz w:val="28"/>
          <w:szCs w:val="28"/>
        </w:rPr>
        <w:t xml:space="preserve"> </w:t>
      </w:r>
      <w:r w:rsidR="00C65031">
        <w:rPr>
          <w:color w:val="000000"/>
          <w:sz w:val="28"/>
        </w:rPr>
        <w:t xml:space="preserve">УЛЛУБИЙАУЛЬСКАЯ СРЕДНЯЯ ОБЩЕОБРАЗОВАТЕЛЬНАЯ ШКОЛА с.УЛЛУБИЙАУЛ </w:t>
      </w:r>
    </w:p>
    <w:p w:rsidR="00AF0068" w:rsidRDefault="00AF0068" w:rsidP="00C65031">
      <w:pPr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6A5C79" w:rsidP="004A3CE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21</w:t>
            </w:r>
            <w:r w:rsidR="00AF0068" w:rsidRPr="004A3C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2818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65031">
              <w:rPr>
                <w:sz w:val="28"/>
                <w:szCs w:val="28"/>
              </w:rPr>
              <w:t>105</w:t>
            </w:r>
            <w:r w:rsidR="00761C7E">
              <w:rPr>
                <w:sz w:val="28"/>
                <w:szCs w:val="28"/>
              </w:rPr>
              <w:t>/</w:t>
            </w:r>
            <w:r w:rsidR="00C65031">
              <w:rPr>
                <w:sz w:val="28"/>
                <w:szCs w:val="28"/>
              </w:rPr>
              <w:t>3</w:t>
            </w: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C65031" w:rsidRPr="00C65031">
        <w:rPr>
          <w:b/>
          <w:sz w:val="28"/>
          <w:szCs w:val="28"/>
        </w:rPr>
        <w:t>МБОУ УСОШ</w:t>
      </w:r>
      <w:r w:rsidR="00C65031" w:rsidRPr="00C65031">
        <w:rPr>
          <w:b/>
          <w:sz w:val="28"/>
        </w:rPr>
        <w:t xml:space="preserve"> с.УЛЛУБИЙАУЛ</w:t>
      </w:r>
      <w:r w:rsidR="00C65031" w:rsidRPr="00745C9B">
        <w:rPr>
          <w:b/>
          <w:sz w:val="28"/>
          <w:szCs w:val="28"/>
        </w:rPr>
        <w:t xml:space="preserve"> 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E96FFE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 xml:space="preserve">первоочередных действий по созданию и функционированию Центра образования цифрового и гуманитарного профилей «Точка роста» в </w:t>
      </w:r>
      <w:r w:rsidR="00C65031">
        <w:rPr>
          <w:sz w:val="28"/>
          <w:szCs w:val="28"/>
        </w:rPr>
        <w:t>МБОУ УСОШ</w:t>
      </w:r>
      <w:r w:rsidR="00C65031" w:rsidRPr="0070371D">
        <w:rPr>
          <w:sz w:val="28"/>
        </w:rPr>
        <w:t xml:space="preserve"> </w:t>
      </w:r>
      <w:r w:rsidR="00C65031">
        <w:rPr>
          <w:sz w:val="28"/>
        </w:rPr>
        <w:t>с.УЛЛУБИЙАУЛ</w:t>
      </w:r>
      <w:r w:rsidR="00C65031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Контроль за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C65031">
        <w:rPr>
          <w:sz w:val="28"/>
          <w:szCs w:val="28"/>
        </w:rPr>
        <w:t xml:space="preserve"> Мамаевой М.А</w:t>
      </w:r>
      <w:r w:rsidR="00761C7E">
        <w:rPr>
          <w:sz w:val="28"/>
          <w:szCs w:val="28"/>
        </w:rPr>
        <w:t>.</w:t>
      </w:r>
      <w:r w:rsidR="00E46429">
        <w:rPr>
          <w:sz w:val="28"/>
          <w:szCs w:val="28"/>
        </w:rPr>
        <w:t>.</w:t>
      </w:r>
    </w:p>
    <w:p w:rsidR="00745C9B" w:rsidRPr="00EB334C" w:rsidRDefault="00745C9B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745C9B" w:rsidRPr="00EB334C" w:rsidRDefault="00EB334C" w:rsidP="00745C9B">
      <w:pPr>
        <w:ind w:left="360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</w:t>
      </w:r>
      <w:r w:rsidR="00761C7E">
        <w:rPr>
          <w:sz w:val="28"/>
          <w:szCs w:val="28"/>
        </w:rPr>
        <w:t xml:space="preserve">школы            </w:t>
      </w:r>
      <w:r w:rsidR="00C65031">
        <w:rPr>
          <w:sz w:val="28"/>
          <w:szCs w:val="28"/>
        </w:rPr>
        <w:t>Умаева М.А.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622C60"/>
        </w:tc>
      </w:tr>
    </w:tbl>
    <w:p w:rsidR="00B41203" w:rsidRPr="0032306C" w:rsidRDefault="00B41203" w:rsidP="00B41203"/>
    <w:p w:rsidR="00B41203" w:rsidRDefault="00B41203" w:rsidP="00B41203">
      <w:pPr>
        <w:jc w:val="center"/>
        <w:rPr>
          <w:b/>
          <w:sz w:val="28"/>
          <w:szCs w:val="28"/>
        </w:rPr>
      </w:pPr>
      <w:r w:rsidRPr="00B41203">
        <w:rPr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740603" w:rsidRDefault="00740603" w:rsidP="00B41203">
      <w:pPr>
        <w:jc w:val="center"/>
        <w:rPr>
          <w:b/>
          <w:sz w:val="28"/>
          <w:szCs w:val="28"/>
        </w:rPr>
      </w:pP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1034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395"/>
        <w:gridCol w:w="3969"/>
        <w:gridCol w:w="1418"/>
      </w:tblGrid>
      <w:tr w:rsidR="00B41203" w:rsidRPr="00B41203" w:rsidTr="006A5C79">
        <w:trPr>
          <w:trHeight w:val="499"/>
        </w:trPr>
        <w:tc>
          <w:tcPr>
            <w:tcW w:w="567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Сроки</w:t>
            </w:r>
          </w:p>
        </w:tc>
      </w:tr>
      <w:tr w:rsidR="00B41203" w:rsidRPr="00B41203" w:rsidTr="006A5C79">
        <w:trPr>
          <w:trHeight w:val="1552"/>
        </w:trPr>
        <w:tc>
          <w:tcPr>
            <w:tcW w:w="567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FFFFFF"/>
          </w:tcPr>
          <w:p w:rsidR="0041251A" w:rsidRDefault="0041251A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 по созданию Центра:</w:t>
            </w:r>
          </w:p>
          <w:p w:rsidR="0041251A" w:rsidRDefault="00784B16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издание приказа о создании Центра</w:t>
            </w:r>
          </w:p>
          <w:p w:rsidR="00B41203" w:rsidRDefault="00784B16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B41203" w:rsidRPr="00B41203">
              <w:rPr>
                <w:sz w:val="28"/>
                <w:szCs w:val="28"/>
              </w:rPr>
              <w:t xml:space="preserve">тверждение Положения о </w:t>
            </w:r>
            <w:r>
              <w:rPr>
                <w:sz w:val="28"/>
                <w:szCs w:val="28"/>
              </w:rPr>
              <w:t>деят-</w:t>
            </w:r>
            <w:r w:rsidR="00B41203" w:rsidRPr="00B41203">
              <w:rPr>
                <w:sz w:val="28"/>
                <w:szCs w:val="28"/>
              </w:rPr>
              <w:t>ти Центр</w:t>
            </w:r>
            <w:r w:rsidR="00E46429">
              <w:rPr>
                <w:sz w:val="28"/>
                <w:szCs w:val="28"/>
              </w:rPr>
              <w:t>а</w:t>
            </w:r>
          </w:p>
          <w:p w:rsidR="00784B16" w:rsidRDefault="00784B16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-назначение руководителя Центра</w:t>
            </w:r>
          </w:p>
          <w:p w:rsidR="00784B16" w:rsidRDefault="00784B16" w:rsidP="0078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утверждение должностных инструкций сотрудников Центра.</w:t>
            </w:r>
          </w:p>
          <w:p w:rsidR="0041251A" w:rsidRPr="00B41203" w:rsidRDefault="0041251A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B41203" w:rsidRDefault="00E46429" w:rsidP="00622C60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="00B41203" w:rsidRPr="00B41203">
              <w:rPr>
                <w:sz w:val="28"/>
                <w:szCs w:val="28"/>
              </w:rPr>
              <w:t xml:space="preserve"> школы о создании Центра в</w:t>
            </w:r>
            <w:r w:rsidR="00BD1B29">
              <w:rPr>
                <w:sz w:val="28"/>
                <w:szCs w:val="28"/>
              </w:rPr>
              <w:t xml:space="preserve"> </w:t>
            </w:r>
            <w:r w:rsidR="00C65031">
              <w:rPr>
                <w:sz w:val="28"/>
                <w:szCs w:val="28"/>
              </w:rPr>
              <w:t>МБОУ УСОШ</w:t>
            </w:r>
            <w:r w:rsidR="00C65031" w:rsidRPr="0070371D">
              <w:rPr>
                <w:sz w:val="28"/>
              </w:rPr>
              <w:t xml:space="preserve"> </w:t>
            </w:r>
            <w:r w:rsidR="00C65031">
              <w:rPr>
                <w:sz w:val="28"/>
              </w:rPr>
              <w:t>с.УЛЛУБИЙАУЛ</w:t>
            </w:r>
            <w:r w:rsidR="00C65031">
              <w:rPr>
                <w:sz w:val="28"/>
                <w:szCs w:val="28"/>
              </w:rPr>
              <w:t xml:space="preserve"> </w:t>
            </w:r>
            <w:r w:rsidR="00B41203" w:rsidRPr="00B41203">
              <w:rPr>
                <w:sz w:val="28"/>
                <w:szCs w:val="28"/>
              </w:rPr>
              <w:t>в соответствии с методическими рекомендациями</w:t>
            </w:r>
          </w:p>
          <w:p w:rsidR="00784B16" w:rsidRDefault="00784B16" w:rsidP="00622C60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</w:p>
          <w:p w:rsidR="00784B16" w:rsidRPr="00B41203" w:rsidRDefault="00784B16" w:rsidP="00622C60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директора школы</w:t>
            </w: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B41203" w:rsidRPr="00B41203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Июнь2019</w:t>
            </w:r>
          </w:p>
        </w:tc>
      </w:tr>
      <w:tr w:rsidR="00B41203" w:rsidRPr="00B41203" w:rsidTr="006A5C79">
        <w:trPr>
          <w:trHeight w:val="822"/>
        </w:trPr>
        <w:tc>
          <w:tcPr>
            <w:tcW w:w="567" w:type="dxa"/>
            <w:shd w:val="clear" w:color="auto" w:fill="FFFFFF"/>
          </w:tcPr>
          <w:p w:rsidR="00B41203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1203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B41203" w:rsidRDefault="00E4642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B41203"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B41203" w:rsidRPr="00B41203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6A5C79">
        <w:trPr>
          <w:trHeight w:val="711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E46429" w:rsidRPr="00B41203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E46429" w:rsidRPr="00B41203" w:rsidTr="006A5C79">
        <w:trPr>
          <w:trHeight w:val="697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E46429" w:rsidRPr="00B41203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F07FB9">
              <w:rPr>
                <w:sz w:val="28"/>
                <w:szCs w:val="28"/>
              </w:rPr>
              <w:t>ль</w:t>
            </w:r>
          </w:p>
        </w:tc>
      </w:tr>
      <w:tr w:rsidR="00E46429" w:rsidRPr="00B41203" w:rsidTr="006A5C79">
        <w:trPr>
          <w:trHeight w:val="775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</w:p>
          <w:p w:rsidR="00E46429" w:rsidRPr="00B41203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E46429" w:rsidRPr="00B41203" w:rsidTr="006A5C79">
        <w:trPr>
          <w:trHeight w:val="3180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E46429" w:rsidRPr="00B41203" w:rsidRDefault="006A5C79" w:rsidP="006A5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740603" w:rsidRPr="00B41203" w:rsidTr="006A5C79">
        <w:trPr>
          <w:trHeight w:val="750"/>
        </w:trPr>
        <w:tc>
          <w:tcPr>
            <w:tcW w:w="567" w:type="dxa"/>
            <w:shd w:val="clear" w:color="auto" w:fill="FFFFFF"/>
          </w:tcPr>
          <w:p w:rsidR="00740603" w:rsidRDefault="00740603" w:rsidP="00622C60">
            <w:pPr>
              <w:rPr>
                <w:sz w:val="28"/>
                <w:szCs w:val="28"/>
              </w:rPr>
            </w:pPr>
          </w:p>
          <w:p w:rsidR="00F1449B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  <w:shd w:val="clear" w:color="auto" w:fill="FFFFFF"/>
          </w:tcPr>
          <w:p w:rsidR="00740603" w:rsidRPr="00B41203" w:rsidRDefault="00740603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Интернет странички на сайте школы.</w:t>
            </w:r>
          </w:p>
        </w:tc>
        <w:tc>
          <w:tcPr>
            <w:tcW w:w="3969" w:type="dxa"/>
            <w:shd w:val="clear" w:color="auto" w:fill="FFFFFF"/>
          </w:tcPr>
          <w:p w:rsidR="00740603" w:rsidRDefault="00740603" w:rsidP="00D6399E">
            <w:pPr>
              <w:rPr>
                <w:sz w:val="28"/>
                <w:szCs w:val="28"/>
              </w:rPr>
            </w:pPr>
          </w:p>
          <w:p w:rsidR="0041251A" w:rsidRDefault="0041251A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Страничка на сайте</w:t>
            </w:r>
          </w:p>
        </w:tc>
        <w:tc>
          <w:tcPr>
            <w:tcW w:w="1418" w:type="dxa"/>
            <w:shd w:val="clear" w:color="auto" w:fill="FFFFFF"/>
          </w:tcPr>
          <w:p w:rsidR="00740603" w:rsidRDefault="00740603" w:rsidP="00622C60">
            <w:pPr>
              <w:rPr>
                <w:sz w:val="28"/>
                <w:szCs w:val="28"/>
              </w:rPr>
            </w:pPr>
          </w:p>
          <w:p w:rsidR="00740603" w:rsidRPr="00B41203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740603" w:rsidRPr="00B41203" w:rsidTr="006A5C79">
        <w:trPr>
          <w:trHeight w:val="1069"/>
        </w:trPr>
        <w:tc>
          <w:tcPr>
            <w:tcW w:w="567" w:type="dxa"/>
            <w:shd w:val="clear" w:color="auto" w:fill="FFFFFF"/>
          </w:tcPr>
          <w:p w:rsidR="00740603" w:rsidRDefault="00740603" w:rsidP="00622C60">
            <w:pPr>
              <w:rPr>
                <w:sz w:val="28"/>
                <w:szCs w:val="28"/>
              </w:rPr>
            </w:pPr>
          </w:p>
          <w:p w:rsidR="00F1449B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shd w:val="clear" w:color="auto" w:fill="FFFFFF"/>
          </w:tcPr>
          <w:p w:rsidR="00740603" w:rsidRDefault="00740603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семинарах-совещаниях по вопросам обеспечение реализации мероприятий по созданию Центра.</w:t>
            </w:r>
          </w:p>
          <w:p w:rsidR="0041251A" w:rsidRDefault="0041251A" w:rsidP="00622C6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740603" w:rsidRDefault="00740603" w:rsidP="00D639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40603" w:rsidRPr="00B41203" w:rsidRDefault="00740603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41251A" w:rsidRPr="00B41203" w:rsidTr="006A5C79">
        <w:trPr>
          <w:trHeight w:val="1170"/>
        </w:trPr>
        <w:tc>
          <w:tcPr>
            <w:tcW w:w="567" w:type="dxa"/>
            <w:shd w:val="clear" w:color="auto" w:fill="FFFFFF"/>
          </w:tcPr>
          <w:p w:rsidR="0041251A" w:rsidRDefault="0041251A" w:rsidP="00622C60">
            <w:pPr>
              <w:rPr>
                <w:sz w:val="28"/>
                <w:szCs w:val="28"/>
              </w:rPr>
            </w:pPr>
          </w:p>
          <w:p w:rsidR="00F1449B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shd w:val="clear" w:color="auto" w:fill="FFFFFF"/>
          </w:tcPr>
          <w:p w:rsidR="0041251A" w:rsidRDefault="0041251A" w:rsidP="00622C60">
            <w:pPr>
              <w:rPr>
                <w:sz w:val="28"/>
                <w:szCs w:val="28"/>
              </w:rPr>
            </w:pPr>
          </w:p>
          <w:p w:rsidR="0041251A" w:rsidRDefault="00B631A1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штатного расписания</w:t>
            </w:r>
          </w:p>
        </w:tc>
        <w:tc>
          <w:tcPr>
            <w:tcW w:w="3969" w:type="dxa"/>
            <w:shd w:val="clear" w:color="auto" w:fill="FFFFFF"/>
          </w:tcPr>
          <w:p w:rsidR="0041251A" w:rsidRDefault="0041251A" w:rsidP="00D6399E">
            <w:pPr>
              <w:rPr>
                <w:sz w:val="28"/>
                <w:szCs w:val="28"/>
              </w:rPr>
            </w:pPr>
          </w:p>
          <w:p w:rsidR="00B631A1" w:rsidRDefault="00B631A1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директора школы</w:t>
            </w:r>
          </w:p>
        </w:tc>
        <w:tc>
          <w:tcPr>
            <w:tcW w:w="1418" w:type="dxa"/>
            <w:shd w:val="clear" w:color="auto" w:fill="FFFFFF"/>
          </w:tcPr>
          <w:p w:rsidR="0041251A" w:rsidRDefault="0041251A" w:rsidP="00622C60">
            <w:pPr>
              <w:rPr>
                <w:sz w:val="28"/>
                <w:szCs w:val="28"/>
              </w:rPr>
            </w:pPr>
          </w:p>
          <w:p w:rsidR="0041251A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2019г.</w:t>
            </w:r>
          </w:p>
        </w:tc>
      </w:tr>
      <w:tr w:rsidR="00E46429" w:rsidRPr="00B41203" w:rsidTr="006A5C79">
        <w:trPr>
          <w:trHeight w:val="4525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Повышение квалификации (профмастерства)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B41203" w:rsidRDefault="00E46429" w:rsidP="00622C60">
            <w:pPr>
              <w:tabs>
                <w:tab w:val="left" w:pos="762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  <w:r w:rsidRPr="00B41203">
              <w:rPr>
                <w:sz w:val="28"/>
                <w:szCs w:val="28"/>
              </w:rPr>
              <w:tab/>
              <w:t>Анализ кадрового состава Центров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2.</w:t>
            </w:r>
            <w:r w:rsidRPr="00B41203">
              <w:rPr>
                <w:sz w:val="28"/>
                <w:szCs w:val="28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  <w:r w:rsidRPr="00B41203">
              <w:rPr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Свидетельство о повышении квалификации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Июнь</w:t>
            </w:r>
            <w:r w:rsidR="006A5C79">
              <w:rPr>
                <w:sz w:val="28"/>
                <w:szCs w:val="28"/>
              </w:rPr>
              <w:t xml:space="preserve"> 2019</w:t>
            </w:r>
          </w:p>
        </w:tc>
      </w:tr>
      <w:tr w:rsidR="00E46429" w:rsidRPr="00B41203" w:rsidTr="006A5C79">
        <w:trPr>
          <w:trHeight w:val="3250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Закупка, доставка и наладка оборудования: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 подготовка технического задания согласно рекомендуемого инфраструктурного листа;</w:t>
            </w:r>
          </w:p>
          <w:p w:rsidR="00E46429" w:rsidRPr="00B41203" w:rsidRDefault="00E46429" w:rsidP="00622C60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E46429" w:rsidRPr="00B41203" w:rsidRDefault="00E46429" w:rsidP="00622C60">
            <w:pPr>
              <w:tabs>
                <w:tab w:val="left" w:pos="243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E46429" w:rsidRPr="00B41203" w:rsidRDefault="006A5C7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E46429" w:rsidRPr="00B41203">
              <w:rPr>
                <w:sz w:val="28"/>
                <w:szCs w:val="28"/>
              </w:rPr>
              <w:t>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6A5C79">
        <w:trPr>
          <w:trHeight w:val="700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</w:tc>
      </w:tr>
      <w:tr w:rsidR="00E46429" w:rsidRPr="00B41203" w:rsidTr="006A5C79">
        <w:trPr>
          <w:trHeight w:val="980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784B16" w:rsidRDefault="00784B16" w:rsidP="00622C60">
            <w:pPr>
              <w:rPr>
                <w:sz w:val="28"/>
                <w:szCs w:val="28"/>
              </w:rPr>
            </w:pP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6A5C79">
        <w:trPr>
          <w:trHeight w:val="859"/>
        </w:trPr>
        <w:tc>
          <w:tcPr>
            <w:tcW w:w="567" w:type="dxa"/>
            <w:shd w:val="clear" w:color="auto" w:fill="FFFFFF"/>
          </w:tcPr>
          <w:p w:rsidR="00E46429" w:rsidRPr="00B41203" w:rsidRDefault="00F1449B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bookmarkStart w:id="1" w:name="_GoBack"/>
            <w:bookmarkEnd w:id="1"/>
            <w:r w:rsidR="00E46429" w:rsidRPr="00B41203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2019</w:t>
            </w:r>
          </w:p>
        </w:tc>
      </w:tr>
    </w:tbl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C5" w:rsidRDefault="00A16DC5" w:rsidP="006A5C79">
      <w:r>
        <w:separator/>
      </w:r>
    </w:p>
  </w:endnote>
  <w:endnote w:type="continuationSeparator" w:id="1">
    <w:p w:rsidR="00A16DC5" w:rsidRDefault="00A16DC5" w:rsidP="006A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57"/>
      <w:docPartObj>
        <w:docPartGallery w:val="Page Numbers (Bottom of Page)"/>
        <w:docPartUnique/>
      </w:docPartObj>
    </w:sdtPr>
    <w:sdtContent>
      <w:p w:rsidR="004962C1" w:rsidRDefault="004962C1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962C1" w:rsidRDefault="004962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C5" w:rsidRDefault="00A16DC5" w:rsidP="006A5C79">
      <w:r>
        <w:separator/>
      </w:r>
    </w:p>
  </w:footnote>
  <w:footnote w:type="continuationSeparator" w:id="1">
    <w:p w:rsidR="00A16DC5" w:rsidRDefault="00A16DC5" w:rsidP="006A5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68"/>
    <w:rsid w:val="000B6FC6"/>
    <w:rsid w:val="0016667F"/>
    <w:rsid w:val="00183F5F"/>
    <w:rsid w:val="00281828"/>
    <w:rsid w:val="00354A5B"/>
    <w:rsid w:val="00361AFF"/>
    <w:rsid w:val="003640CA"/>
    <w:rsid w:val="003D685F"/>
    <w:rsid w:val="003E4E76"/>
    <w:rsid w:val="0041251A"/>
    <w:rsid w:val="00466E04"/>
    <w:rsid w:val="00483ACA"/>
    <w:rsid w:val="004962C1"/>
    <w:rsid w:val="004A3CE7"/>
    <w:rsid w:val="006A5C79"/>
    <w:rsid w:val="00740603"/>
    <w:rsid w:val="00745C9B"/>
    <w:rsid w:val="00761C7E"/>
    <w:rsid w:val="00784B16"/>
    <w:rsid w:val="007D349D"/>
    <w:rsid w:val="007D4D6A"/>
    <w:rsid w:val="00910936"/>
    <w:rsid w:val="009A2982"/>
    <w:rsid w:val="00A16DC5"/>
    <w:rsid w:val="00A45EAF"/>
    <w:rsid w:val="00AF0068"/>
    <w:rsid w:val="00B41203"/>
    <w:rsid w:val="00B631A1"/>
    <w:rsid w:val="00BD1B29"/>
    <w:rsid w:val="00C65031"/>
    <w:rsid w:val="00C8128A"/>
    <w:rsid w:val="00CF4E12"/>
    <w:rsid w:val="00E374C2"/>
    <w:rsid w:val="00E46429"/>
    <w:rsid w:val="00E823EB"/>
    <w:rsid w:val="00E837E6"/>
    <w:rsid w:val="00E96FFE"/>
    <w:rsid w:val="00EA55AA"/>
    <w:rsid w:val="00EB334C"/>
    <w:rsid w:val="00EF6C39"/>
    <w:rsid w:val="00F07FB9"/>
    <w:rsid w:val="00F1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A5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5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5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5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Багу</cp:lastModifiedBy>
  <cp:revision>26</cp:revision>
  <cp:lastPrinted>2019-10-19T04:09:00Z</cp:lastPrinted>
  <dcterms:created xsi:type="dcterms:W3CDTF">2017-10-30T03:59:00Z</dcterms:created>
  <dcterms:modified xsi:type="dcterms:W3CDTF">2019-10-19T04:09:00Z</dcterms:modified>
</cp:coreProperties>
</file>