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B6" w:rsidRDefault="00F345B6" w:rsidP="00E366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E36664" w:rsidRPr="00E36664" w:rsidRDefault="00ED4518" w:rsidP="00E3666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</w:p>
    <w:p w:rsidR="00E36664" w:rsidRPr="00E36664" w:rsidRDefault="00ED4518" w:rsidP="00E3666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от 21.06</w:t>
      </w:r>
      <w:r w:rsidR="00E36664" w:rsidRPr="00E36664">
        <w:rPr>
          <w:rFonts w:ascii="Times New Roman" w:hAnsi="Times New Roman"/>
          <w:sz w:val="28"/>
          <w:szCs w:val="28"/>
        </w:rPr>
        <w:t>.2019г. №</w:t>
      </w:r>
      <w:r w:rsidR="00F345B6">
        <w:rPr>
          <w:rFonts w:ascii="Times New Roman" w:hAnsi="Times New Roman"/>
          <w:sz w:val="28"/>
          <w:szCs w:val="28"/>
        </w:rPr>
        <w:t>105/7</w:t>
      </w:r>
      <w:r w:rsidR="00E36664" w:rsidRPr="00E36664">
        <w:rPr>
          <w:rFonts w:ascii="Times New Roman" w:hAnsi="Times New Roman"/>
          <w:sz w:val="28"/>
          <w:szCs w:val="28"/>
        </w:rPr>
        <w:t xml:space="preserve"> </w:t>
      </w:r>
    </w:p>
    <w:p w:rsidR="00E36664" w:rsidRDefault="00E36664" w:rsidP="00E366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E36664" w:rsidRDefault="00E36664" w:rsidP="00E366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36664" w:rsidRDefault="00031A91" w:rsidP="00E366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E36664" w:rsidRPr="00F7440A">
        <w:rPr>
          <w:rFonts w:ascii="Times New Roman" w:hAnsi="Times New Roman"/>
          <w:b/>
          <w:sz w:val="28"/>
          <w:szCs w:val="28"/>
        </w:rPr>
        <w:t>Кадровый состав по реализации деятельности Центра</w:t>
      </w:r>
      <w:r>
        <w:rPr>
          <w:rFonts w:ascii="Times New Roman" w:hAnsi="Times New Roman"/>
          <w:b/>
          <w:sz w:val="28"/>
          <w:szCs w:val="28"/>
        </w:rPr>
        <w:t xml:space="preserve"> «Точка роста»</w:t>
      </w:r>
    </w:p>
    <w:p w:rsidR="00F345B6" w:rsidRPr="00F345B6" w:rsidRDefault="00F345B6" w:rsidP="00F345B6">
      <w:pPr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Ind w:w="-395" w:type="dxa"/>
        <w:tblLook w:val="04A0"/>
      </w:tblPr>
      <w:tblGrid>
        <w:gridCol w:w="2165"/>
        <w:gridCol w:w="1991"/>
        <w:gridCol w:w="2079"/>
        <w:gridCol w:w="1606"/>
        <w:gridCol w:w="1730"/>
      </w:tblGrid>
      <w:tr w:rsidR="00F345B6" w:rsidRPr="007B2AAC" w:rsidTr="00F345B6">
        <w:trPr>
          <w:trHeight w:val="1581"/>
          <w:jc w:val="center"/>
        </w:trPr>
        <w:tc>
          <w:tcPr>
            <w:tcW w:w="1152" w:type="pct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8" w:type="pct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1107" w:type="pct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839" w:type="pct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924" w:type="pct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</w:t>
            </w:r>
            <w:proofErr w:type="gramStart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проходил /не проходил</w:t>
            </w:r>
            <w:proofErr w:type="gramEnd"/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обучение в рамках проекта)</w:t>
            </w:r>
          </w:p>
        </w:tc>
      </w:tr>
      <w:tr w:rsidR="00F345B6" w:rsidRPr="007B2AAC" w:rsidTr="00F345B6">
        <w:trPr>
          <w:trHeight w:val="636"/>
          <w:jc w:val="center"/>
        </w:trPr>
        <w:tc>
          <w:tcPr>
            <w:tcW w:w="1152" w:type="pct"/>
          </w:tcPr>
          <w:p w:rsidR="00F345B6" w:rsidRPr="007B2AAC" w:rsidRDefault="00F345B6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8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107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Гусевова Багу Ильмиямино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839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924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345B6" w:rsidRPr="007B2AAC" w:rsidTr="00F345B6">
        <w:trPr>
          <w:trHeight w:val="945"/>
          <w:jc w:val="center"/>
        </w:trPr>
        <w:tc>
          <w:tcPr>
            <w:tcW w:w="1152" w:type="pct"/>
            <w:vMerge w:val="restart"/>
          </w:tcPr>
          <w:p w:rsidR="00F345B6" w:rsidRPr="007B2AAC" w:rsidRDefault="00F345B6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персонал </w:t>
            </w:r>
          </w:p>
        </w:tc>
        <w:tc>
          <w:tcPr>
            <w:tcW w:w="978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107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Абдулвагабова Карина Владимиро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839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924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345B6" w:rsidRPr="007B2AAC" w:rsidTr="00F345B6">
        <w:trPr>
          <w:trHeight w:val="165"/>
          <w:jc w:val="center"/>
        </w:trPr>
        <w:tc>
          <w:tcPr>
            <w:tcW w:w="1152" w:type="pct"/>
            <w:vMerge/>
          </w:tcPr>
          <w:p w:rsidR="00F345B6" w:rsidRPr="007B2AAC" w:rsidRDefault="00F345B6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:rsidR="00F345B6" w:rsidRPr="007B2AAC" w:rsidRDefault="00F345B6" w:rsidP="0025117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1107" w:type="pct"/>
            <w:vAlign w:val="center"/>
          </w:tcPr>
          <w:p w:rsidR="00F345B6" w:rsidRPr="007B2AAC" w:rsidRDefault="00762281" w:rsidP="0076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Умаханова Айна Ильмияминовна</w:t>
            </w:r>
            <w:r w:rsidR="00F34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F345B6" w:rsidRPr="007B2AAC" w:rsidRDefault="00F345B6" w:rsidP="00762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62281">
              <w:rPr>
                <w:rFonts w:ascii="Times New Roman" w:hAnsi="Times New Roman" w:cs="Times New Roman"/>
                <w:sz w:val="24"/>
                <w:szCs w:val="24"/>
              </w:rPr>
              <w:t>шахмат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ОБЖ</w:t>
            </w:r>
          </w:p>
        </w:tc>
        <w:tc>
          <w:tcPr>
            <w:tcW w:w="924" w:type="pct"/>
            <w:vAlign w:val="center"/>
          </w:tcPr>
          <w:p w:rsidR="00F345B6" w:rsidRPr="007B2AAC" w:rsidRDefault="00CF6BFB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345B6" w:rsidRPr="007B2AAC" w:rsidTr="00F345B6">
        <w:trPr>
          <w:trHeight w:val="165"/>
          <w:jc w:val="center"/>
        </w:trPr>
        <w:tc>
          <w:tcPr>
            <w:tcW w:w="1152" w:type="pct"/>
            <w:vMerge/>
          </w:tcPr>
          <w:p w:rsidR="00F345B6" w:rsidRPr="007B2AAC" w:rsidRDefault="00F345B6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:rsidR="00F345B6" w:rsidRPr="007B2AAC" w:rsidRDefault="00F345B6" w:rsidP="0025117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107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Гусевова Багу Ильмиямино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вна </w:t>
            </w:r>
          </w:p>
        </w:tc>
        <w:tc>
          <w:tcPr>
            <w:tcW w:w="839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24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345B6" w:rsidRPr="007B2AAC" w:rsidTr="00F345B6">
        <w:trPr>
          <w:trHeight w:val="165"/>
          <w:jc w:val="center"/>
        </w:trPr>
        <w:tc>
          <w:tcPr>
            <w:tcW w:w="1152" w:type="pct"/>
            <w:vMerge/>
          </w:tcPr>
          <w:p w:rsidR="00F345B6" w:rsidRPr="007B2AAC" w:rsidRDefault="00F345B6" w:rsidP="00251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vAlign w:val="center"/>
          </w:tcPr>
          <w:p w:rsidR="00F345B6" w:rsidRPr="007B2AAC" w:rsidRDefault="00F345B6" w:rsidP="00251173">
            <w:pPr>
              <w:jc w:val="center"/>
              <w:rPr>
                <w:rStyle w:val="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1107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Гульжанат Адавовна</w:t>
            </w:r>
          </w:p>
        </w:tc>
        <w:tc>
          <w:tcPr>
            <w:tcW w:w="839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924" w:type="pct"/>
            <w:vAlign w:val="center"/>
          </w:tcPr>
          <w:p w:rsidR="00F345B6" w:rsidRPr="007B2AAC" w:rsidRDefault="00F345B6" w:rsidP="0025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345B6" w:rsidRPr="007B2AAC" w:rsidRDefault="00F345B6" w:rsidP="00F345B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A91" w:rsidRDefault="00031A91" w:rsidP="00E366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31A91" w:rsidRPr="00F7440A" w:rsidRDefault="00031A91" w:rsidP="00E3666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031A91" w:rsidRPr="00F7440A" w:rsidSect="00E366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664"/>
    <w:rsid w:val="00031A91"/>
    <w:rsid w:val="00762281"/>
    <w:rsid w:val="00780951"/>
    <w:rsid w:val="0079249C"/>
    <w:rsid w:val="00C443A1"/>
    <w:rsid w:val="00C55247"/>
    <w:rsid w:val="00CF6BFB"/>
    <w:rsid w:val="00E36664"/>
    <w:rsid w:val="00ED4518"/>
    <w:rsid w:val="00F345B6"/>
    <w:rsid w:val="00FA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6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5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"/>
    <w:basedOn w:val="a0"/>
    <w:rsid w:val="00F34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user</cp:lastModifiedBy>
  <cp:revision>7</cp:revision>
  <cp:lastPrinted>2020-08-25T09:42:00Z</cp:lastPrinted>
  <dcterms:created xsi:type="dcterms:W3CDTF">2019-06-19T11:53:00Z</dcterms:created>
  <dcterms:modified xsi:type="dcterms:W3CDTF">2020-08-25T09:43:00Z</dcterms:modified>
</cp:coreProperties>
</file>