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0B" w:rsidRDefault="00967C0B" w:rsidP="00967C0B">
      <w:pPr>
        <w:pStyle w:val="a8"/>
        <w:rPr>
          <w:b/>
          <w:sz w:val="36"/>
          <w:szCs w:val="36"/>
        </w:rPr>
      </w:pPr>
    </w:p>
    <w:p w:rsidR="00967C0B" w:rsidRDefault="00571BB8" w:rsidP="00967C0B">
      <w:pPr>
        <w:pStyle w:val="a8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177165</wp:posOffset>
            </wp:positionV>
            <wp:extent cx="5943600" cy="2033270"/>
            <wp:effectExtent l="19050" t="0" r="0" b="0"/>
            <wp:wrapNone/>
            <wp:docPr id="6" name="Рисунок 1" descr="save_20200513_16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_20200513_1619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571BB8" w:rsidRDefault="00571BB8" w:rsidP="00967C0B">
      <w:pPr>
        <w:pStyle w:val="a8"/>
        <w:rPr>
          <w:b/>
          <w:sz w:val="36"/>
          <w:szCs w:val="36"/>
        </w:rPr>
      </w:pPr>
    </w:p>
    <w:p w:rsidR="00967C0B" w:rsidRPr="005D061E" w:rsidRDefault="00967C0B" w:rsidP="00967C0B">
      <w:pPr>
        <w:pStyle w:val="a8"/>
        <w:rPr>
          <w:b/>
          <w:sz w:val="36"/>
          <w:szCs w:val="36"/>
        </w:rPr>
      </w:pPr>
      <w:r w:rsidRPr="005D061E">
        <w:rPr>
          <w:b/>
          <w:sz w:val="36"/>
          <w:szCs w:val="36"/>
        </w:rPr>
        <w:t>ПЛАН</w:t>
      </w:r>
    </w:p>
    <w:p w:rsidR="00967C0B" w:rsidRPr="005D061E" w:rsidRDefault="00967C0B" w:rsidP="00967C0B">
      <w:pPr>
        <w:pStyle w:val="a8"/>
        <w:rPr>
          <w:sz w:val="36"/>
          <w:szCs w:val="36"/>
        </w:rPr>
      </w:pPr>
      <w:r w:rsidRPr="005D061E">
        <w:rPr>
          <w:sz w:val="36"/>
          <w:szCs w:val="36"/>
        </w:rPr>
        <w:t>учебно-воспитательных, внеурочных и социокультурных мероприятий в</w:t>
      </w:r>
      <w:r w:rsidRPr="005D061E">
        <w:rPr>
          <w:sz w:val="36"/>
          <w:szCs w:val="36"/>
        </w:rPr>
        <w:br/>
        <w:t>центре образования цифрового и гуманитарного профилей</w:t>
      </w:r>
    </w:p>
    <w:p w:rsidR="00967C0B" w:rsidRPr="005D061E" w:rsidRDefault="00967C0B" w:rsidP="00967C0B">
      <w:pPr>
        <w:pStyle w:val="a8"/>
        <w:rPr>
          <w:sz w:val="36"/>
          <w:szCs w:val="36"/>
        </w:rPr>
      </w:pPr>
      <w:r w:rsidRPr="005D061E">
        <w:rPr>
          <w:sz w:val="36"/>
          <w:szCs w:val="36"/>
        </w:rPr>
        <w:t>«Точка роста»</w:t>
      </w:r>
    </w:p>
    <w:p w:rsidR="00967C0B" w:rsidRPr="005D061E" w:rsidRDefault="00967C0B" w:rsidP="00967C0B">
      <w:pPr>
        <w:pStyle w:val="a8"/>
        <w:rPr>
          <w:sz w:val="36"/>
          <w:szCs w:val="36"/>
        </w:rPr>
      </w:pPr>
      <w:r w:rsidRPr="005D061E">
        <w:rPr>
          <w:sz w:val="36"/>
          <w:szCs w:val="36"/>
        </w:rPr>
        <w:t>МБОУ «УСОШ» с.Уллубийаул</w:t>
      </w:r>
    </w:p>
    <w:p w:rsidR="00967C0B" w:rsidRPr="005D061E" w:rsidRDefault="00967C0B" w:rsidP="00967C0B">
      <w:pPr>
        <w:pStyle w:val="a8"/>
        <w:rPr>
          <w:b/>
          <w:sz w:val="36"/>
          <w:szCs w:val="36"/>
        </w:rPr>
      </w:pPr>
      <w:r w:rsidRPr="005D061E">
        <w:rPr>
          <w:b/>
          <w:sz w:val="36"/>
          <w:szCs w:val="36"/>
        </w:rPr>
        <w:t xml:space="preserve"> на 2020 - 2021 учебный год</w:t>
      </w:r>
    </w:p>
    <w:p w:rsidR="00967C0B" w:rsidRDefault="00571BB8" w:rsidP="00571BB8">
      <w:pPr>
        <w:tabs>
          <w:tab w:val="left" w:pos="24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7C0B" w:rsidRDefault="00967C0B" w:rsidP="00967C0B">
      <w:pPr>
        <w:tabs>
          <w:tab w:val="left" w:pos="5481"/>
        </w:tabs>
        <w:rPr>
          <w:rFonts w:ascii="Times New Roman" w:hAnsi="Times New Roman" w:cs="Times New Roman"/>
          <w:sz w:val="28"/>
          <w:szCs w:val="28"/>
        </w:rPr>
      </w:pPr>
    </w:p>
    <w:p w:rsidR="00967C0B" w:rsidRDefault="00967C0B" w:rsidP="00967C0B">
      <w:pPr>
        <w:tabs>
          <w:tab w:val="left" w:pos="5481"/>
        </w:tabs>
        <w:rPr>
          <w:rFonts w:ascii="Times New Roman" w:hAnsi="Times New Roman" w:cs="Times New Roman"/>
          <w:sz w:val="28"/>
          <w:szCs w:val="28"/>
        </w:rPr>
      </w:pPr>
    </w:p>
    <w:p w:rsidR="008842F4" w:rsidRDefault="00967C0B" w:rsidP="00967C0B">
      <w:pPr>
        <w:tabs>
          <w:tab w:val="left" w:pos="54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71BB8" w:rsidRPr="00571BB8" w:rsidRDefault="00571BB8" w:rsidP="00967C0B">
      <w:pPr>
        <w:tabs>
          <w:tab w:val="left" w:pos="5481"/>
        </w:tabs>
        <w:rPr>
          <w:rFonts w:ascii="Times New Roman" w:hAnsi="Times New Roman" w:cs="Times New Roman"/>
          <w:sz w:val="28"/>
          <w:szCs w:val="28"/>
        </w:rPr>
      </w:pPr>
    </w:p>
    <w:p w:rsidR="00967C0B" w:rsidRPr="00571BB8" w:rsidRDefault="00571BB8" w:rsidP="00967C0B">
      <w:pPr>
        <w:tabs>
          <w:tab w:val="left" w:pos="5481"/>
        </w:tabs>
        <w:rPr>
          <w:rFonts w:ascii="Times New Roman" w:hAnsi="Times New Roman" w:cs="Times New Roman"/>
          <w:sz w:val="28"/>
          <w:szCs w:val="28"/>
        </w:rPr>
      </w:pPr>
      <w:r w:rsidRPr="00571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842F4" w:rsidRPr="00571B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7C0B" w:rsidRPr="00571BB8">
        <w:rPr>
          <w:rFonts w:ascii="Times New Roman" w:hAnsi="Times New Roman" w:cs="Times New Roman"/>
          <w:sz w:val="28"/>
          <w:szCs w:val="28"/>
        </w:rPr>
        <w:t xml:space="preserve"> Составила: </w:t>
      </w:r>
      <w:proofErr w:type="gramStart"/>
      <w:r w:rsidR="00967C0B" w:rsidRPr="00571BB8">
        <w:rPr>
          <w:rFonts w:ascii="Times New Roman" w:hAnsi="Times New Roman" w:cs="Times New Roman"/>
          <w:sz w:val="28"/>
          <w:szCs w:val="28"/>
        </w:rPr>
        <w:t>Рук.центра «Точка</w:t>
      </w:r>
      <w:proofErr w:type="gramEnd"/>
      <w:r w:rsidR="00967C0B" w:rsidRPr="00571BB8">
        <w:rPr>
          <w:rFonts w:ascii="Times New Roman" w:hAnsi="Times New Roman" w:cs="Times New Roman"/>
          <w:sz w:val="28"/>
          <w:szCs w:val="28"/>
        </w:rPr>
        <w:t xml:space="preserve"> Роста»</w:t>
      </w:r>
    </w:p>
    <w:p w:rsidR="00967C0B" w:rsidRPr="00571BB8" w:rsidRDefault="00967C0B" w:rsidP="00967C0B">
      <w:pPr>
        <w:tabs>
          <w:tab w:val="left" w:pos="5611"/>
        </w:tabs>
        <w:rPr>
          <w:rFonts w:ascii="Times New Roman" w:hAnsi="Times New Roman" w:cs="Times New Roman"/>
          <w:sz w:val="28"/>
          <w:szCs w:val="28"/>
        </w:rPr>
      </w:pPr>
      <w:r w:rsidRPr="00571BB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71BB8">
        <w:rPr>
          <w:rFonts w:ascii="Times New Roman" w:hAnsi="Times New Roman" w:cs="Times New Roman"/>
          <w:sz w:val="28"/>
          <w:szCs w:val="28"/>
        </w:rPr>
        <w:t xml:space="preserve">    </w:t>
      </w:r>
      <w:r w:rsidRPr="00571BB8">
        <w:rPr>
          <w:rFonts w:ascii="Times New Roman" w:hAnsi="Times New Roman" w:cs="Times New Roman"/>
          <w:sz w:val="28"/>
          <w:szCs w:val="28"/>
        </w:rPr>
        <w:t>Гусевова Б.И.</w:t>
      </w:r>
    </w:p>
    <w:p w:rsidR="00BF4EFD" w:rsidRDefault="00BF4EFD"/>
    <w:p w:rsidR="00967C0B" w:rsidRDefault="00967C0B"/>
    <w:p w:rsidR="00967C0B" w:rsidRDefault="00967C0B"/>
    <w:p w:rsidR="008842F4" w:rsidRPr="008842F4" w:rsidRDefault="008842F4" w:rsidP="008842F4">
      <w:pPr>
        <w:tabs>
          <w:tab w:val="left" w:pos="3399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</w:t>
      </w:r>
      <w:r w:rsidRPr="008842F4">
        <w:rPr>
          <w:rFonts w:ascii="Times New Roman" w:hAnsi="Times New Roman" w:cs="Times New Roman"/>
          <w:sz w:val="28"/>
          <w:szCs w:val="28"/>
          <w:u w:val="single"/>
        </w:rPr>
        <w:t xml:space="preserve">Уллубийаул 2020 </w:t>
      </w:r>
    </w:p>
    <w:p w:rsidR="00967C0B" w:rsidRDefault="00967C0B"/>
    <w:tbl>
      <w:tblPr>
        <w:tblStyle w:val="a3"/>
        <w:tblW w:w="9640" w:type="dxa"/>
        <w:tblInd w:w="-318" w:type="dxa"/>
        <w:tblLayout w:type="fixed"/>
        <w:tblLook w:val="04A0"/>
      </w:tblPr>
      <w:tblGrid>
        <w:gridCol w:w="967"/>
        <w:gridCol w:w="4222"/>
        <w:gridCol w:w="1758"/>
        <w:gridCol w:w="143"/>
        <w:gridCol w:w="2550"/>
      </w:tblGrid>
      <w:tr w:rsidR="00351EBB" w:rsidTr="00923608">
        <w:trPr>
          <w:trHeight w:val="1276"/>
        </w:trPr>
        <w:tc>
          <w:tcPr>
            <w:tcW w:w="967" w:type="dxa"/>
          </w:tcPr>
          <w:p w:rsidR="00967C0B" w:rsidRPr="00967C0B" w:rsidRDefault="00967C0B" w:rsidP="00967C0B">
            <w:pPr>
              <w:pStyle w:val="20"/>
              <w:shd w:val="clear" w:color="auto" w:fill="auto"/>
              <w:spacing w:after="120" w:line="260" w:lineRule="exact"/>
              <w:jc w:val="left"/>
              <w:rPr>
                <w:sz w:val="32"/>
                <w:szCs w:val="32"/>
              </w:rPr>
            </w:pPr>
            <w:r w:rsidRPr="00967C0B">
              <w:rPr>
                <w:rStyle w:val="213pt"/>
                <w:sz w:val="32"/>
                <w:szCs w:val="32"/>
              </w:rPr>
              <w:t>№</w:t>
            </w:r>
          </w:p>
          <w:p w:rsidR="00967C0B" w:rsidRPr="00967C0B" w:rsidRDefault="00967C0B" w:rsidP="00967C0B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  <w:proofErr w:type="gramEnd"/>
            <w:r w:rsidRPr="00967C0B">
              <w:rPr>
                <w:rStyle w:val="213pt"/>
                <w:rFonts w:eastAsiaTheme="minorHAnsi"/>
                <w:sz w:val="32"/>
                <w:szCs w:val="32"/>
              </w:rPr>
              <w:t>/</w:t>
            </w:r>
            <w:proofErr w:type="spell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222" w:type="dxa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Содержание деятельности                                                                        </w:t>
            </w:r>
          </w:p>
        </w:tc>
        <w:tc>
          <w:tcPr>
            <w:tcW w:w="1901" w:type="dxa"/>
            <w:gridSpan w:val="2"/>
          </w:tcPr>
          <w:p w:rsidR="00967C0B" w:rsidRPr="00E971A9" w:rsidRDefault="00967C0B" w:rsidP="00967C0B">
            <w:pPr>
              <w:pStyle w:val="20"/>
              <w:shd w:val="clear" w:color="auto" w:fill="auto"/>
              <w:spacing w:after="180" w:line="260" w:lineRule="exact"/>
              <w:jc w:val="left"/>
              <w:rPr>
                <w:b w:val="0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 xml:space="preserve">    </w:t>
            </w:r>
            <w:r w:rsidRPr="00E971A9">
              <w:rPr>
                <w:rStyle w:val="213pt"/>
                <w:b/>
                <w:sz w:val="32"/>
                <w:szCs w:val="32"/>
              </w:rPr>
              <w:t>Сроки</w:t>
            </w:r>
          </w:p>
          <w:p w:rsidR="00967C0B" w:rsidRPr="00E971A9" w:rsidRDefault="00967C0B" w:rsidP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            проведения</w:t>
            </w:r>
          </w:p>
        </w:tc>
        <w:tc>
          <w:tcPr>
            <w:tcW w:w="2550" w:type="dxa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Ответственные</w:t>
            </w:r>
          </w:p>
        </w:tc>
      </w:tr>
      <w:tr w:rsidR="00967C0B" w:rsidTr="00923608">
        <w:trPr>
          <w:trHeight w:val="543"/>
        </w:trPr>
        <w:tc>
          <w:tcPr>
            <w:tcW w:w="967" w:type="dxa"/>
          </w:tcPr>
          <w:p w:rsidR="00967C0B" w:rsidRDefault="00967C0B"/>
        </w:tc>
        <w:tc>
          <w:tcPr>
            <w:tcW w:w="8673" w:type="dxa"/>
            <w:gridSpan w:val="4"/>
          </w:tcPr>
          <w:p w:rsidR="00967C0B" w:rsidRPr="00E971A9" w:rsidRDefault="00967C0B">
            <w:pPr>
              <w:rPr>
                <w:sz w:val="32"/>
                <w:szCs w:val="32"/>
              </w:rPr>
            </w:pPr>
            <w:proofErr w:type="spellStart"/>
            <w:r w:rsidRPr="00E971A9">
              <w:rPr>
                <w:rStyle w:val="213pt"/>
                <w:rFonts w:eastAsiaTheme="minorHAnsi"/>
                <w:sz w:val="32"/>
                <w:szCs w:val="32"/>
              </w:rPr>
              <w:t>Учебно</w:t>
            </w:r>
            <w:proofErr w:type="spellEnd"/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 - воспитательные мероприятия</w:t>
            </w:r>
          </w:p>
        </w:tc>
      </w:tr>
      <w:tr w:rsidR="00351EBB" w:rsidTr="00923608">
        <w:trPr>
          <w:trHeight w:val="1273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67C0B" w:rsidRPr="00923608" w:rsidRDefault="00923608" w:rsidP="00923608">
            <w:r>
              <w:t>1</w:t>
            </w:r>
          </w:p>
        </w:tc>
        <w:tc>
          <w:tcPr>
            <w:tcW w:w="4222" w:type="dxa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Единый урок безопасности в сети Интернет (в режиме видео - конференции)</w:t>
            </w:r>
          </w:p>
        </w:tc>
        <w:tc>
          <w:tcPr>
            <w:tcW w:w="1758" w:type="dxa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br/>
              <w:t>Магомедова Г.А.</w:t>
            </w:r>
          </w:p>
        </w:tc>
      </w:tr>
      <w:tr w:rsidR="00351EBB" w:rsidTr="00923608">
        <w:trPr>
          <w:trHeight w:val="1122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67C0B" w:rsidRPr="00923608" w:rsidRDefault="00923608" w:rsidP="00923608">
            <w:r>
              <w:t>2</w:t>
            </w:r>
          </w:p>
        </w:tc>
        <w:tc>
          <w:tcPr>
            <w:tcW w:w="4222" w:type="dxa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Обучение работать в команде ( с помощью карточек </w:t>
            </w:r>
            <w:proofErr w:type="gramStart"/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-«</w:t>
            </w:r>
            <w:proofErr w:type="gramEnd"/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символов»)</w:t>
            </w:r>
          </w:p>
        </w:tc>
        <w:tc>
          <w:tcPr>
            <w:tcW w:w="1758" w:type="dxa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351EBB" w:rsidTr="00923608">
        <w:trPr>
          <w:trHeight w:val="1615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23608" w:rsidRDefault="00923608" w:rsidP="00923608"/>
          <w:p w:rsidR="00923608" w:rsidRDefault="00923608" w:rsidP="00923608"/>
          <w:p w:rsidR="00967C0B" w:rsidRPr="00923608" w:rsidRDefault="00923608" w:rsidP="00923608">
            <w:r>
              <w:t>3</w:t>
            </w:r>
          </w:p>
        </w:tc>
        <w:tc>
          <w:tcPr>
            <w:tcW w:w="4222" w:type="dxa"/>
          </w:tcPr>
          <w:p w:rsidR="00E971A9" w:rsidRPr="00E971A9" w:rsidRDefault="00E971A9" w:rsidP="00E971A9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Занятия со всеми группами, обучение оценивания</w:t>
            </w:r>
          </w:p>
          <w:p w:rsidR="00E971A9" w:rsidRPr="00E971A9" w:rsidRDefault="00E971A9" w:rsidP="00E971A9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Способность оценивать «Рефлексия».</w:t>
            </w:r>
          </w:p>
          <w:p w:rsidR="00967C0B" w:rsidRDefault="00E971A9" w:rsidP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Слово дня: 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  <w:lang w:val="en-US"/>
              </w:rPr>
              <w:t>https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://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  <w:lang w:val="en-US"/>
              </w:rPr>
              <w:t>www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.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  <w:lang w:val="en-US"/>
              </w:rPr>
              <w:t>mentimeter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.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  <w:lang w:val="en-US"/>
              </w:rPr>
              <w:t>com</w:t>
            </w:r>
          </w:p>
        </w:tc>
        <w:tc>
          <w:tcPr>
            <w:tcW w:w="1758" w:type="dxa"/>
          </w:tcPr>
          <w:p w:rsidR="00967C0B" w:rsidRDefault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E971A9" w:rsidRDefault="00E971A9" w:rsidP="00E971A9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 xml:space="preserve">Рук.центра </w:t>
            </w:r>
          </w:p>
          <w:p w:rsidR="00E971A9" w:rsidRPr="00E971A9" w:rsidRDefault="00E971A9" w:rsidP="00E971A9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«Точка Роста»</w:t>
            </w:r>
          </w:p>
          <w:p w:rsidR="00967C0B" w:rsidRDefault="00E971A9" w:rsidP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Гусевова Б.И.</w:t>
            </w:r>
          </w:p>
        </w:tc>
      </w:tr>
      <w:tr w:rsidR="00351EBB" w:rsidTr="00923608">
        <w:trPr>
          <w:trHeight w:val="970"/>
        </w:trPr>
        <w:tc>
          <w:tcPr>
            <w:tcW w:w="967" w:type="dxa"/>
          </w:tcPr>
          <w:p w:rsidR="00923608" w:rsidRDefault="00923608"/>
          <w:p w:rsidR="00967C0B" w:rsidRPr="00923608" w:rsidRDefault="00923608" w:rsidP="00923608">
            <w:r>
              <w:t>4</w:t>
            </w:r>
          </w:p>
        </w:tc>
        <w:tc>
          <w:tcPr>
            <w:tcW w:w="4222" w:type="dxa"/>
          </w:tcPr>
          <w:p w:rsidR="00E971A9" w:rsidRDefault="00E971A9"/>
          <w:p w:rsidR="00967C0B" w:rsidRPr="00E971A9" w:rsidRDefault="00E971A9" w:rsidP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Профилактическая «Чтобы выжить»</w:t>
            </w:r>
          </w:p>
        </w:tc>
        <w:tc>
          <w:tcPr>
            <w:tcW w:w="1758" w:type="dxa"/>
          </w:tcPr>
          <w:p w:rsidR="00967C0B" w:rsidRDefault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E971A9" w:rsidRPr="00E971A9" w:rsidRDefault="00E971A9" w:rsidP="00E971A9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Педагог по ОБЖ</w:t>
            </w:r>
          </w:p>
          <w:p w:rsidR="00967C0B" w:rsidRDefault="00E971A9" w:rsidP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Умаханова А.И.</w:t>
            </w:r>
          </w:p>
        </w:tc>
      </w:tr>
      <w:tr w:rsidR="00351EBB" w:rsidTr="00923608">
        <w:trPr>
          <w:trHeight w:val="1084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67C0B" w:rsidRPr="00923608" w:rsidRDefault="00923608" w:rsidP="00923608">
            <w:r>
              <w:t>5</w:t>
            </w:r>
          </w:p>
        </w:tc>
        <w:tc>
          <w:tcPr>
            <w:tcW w:w="4222" w:type="dxa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Конкурс «знатоки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математики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»</w:t>
            </w:r>
          </w:p>
        </w:tc>
        <w:tc>
          <w:tcPr>
            <w:tcW w:w="1758" w:type="dxa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E971A9" w:rsidRPr="00E971A9" w:rsidRDefault="00E971A9" w:rsidP="00E971A9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Педагог по информатике Магомедова Г.А.</w:t>
            </w:r>
          </w:p>
          <w:p w:rsidR="00967C0B" w:rsidRDefault="00967C0B"/>
        </w:tc>
      </w:tr>
      <w:tr w:rsidR="00351EBB" w:rsidTr="00923608">
        <w:trPr>
          <w:trHeight w:val="1500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67C0B" w:rsidRPr="00923608" w:rsidRDefault="00923608" w:rsidP="00923608">
            <w:r>
              <w:t>6</w:t>
            </w:r>
          </w:p>
        </w:tc>
        <w:tc>
          <w:tcPr>
            <w:tcW w:w="4222" w:type="dxa"/>
          </w:tcPr>
          <w:p w:rsidR="00E971A9" w:rsidRPr="00E971A9" w:rsidRDefault="00E971A9" w:rsidP="00E971A9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Аналитический подход (мыслить аналитически),</w:t>
            </w:r>
          </w:p>
          <w:p w:rsidR="00967C0B" w:rsidRDefault="00E971A9" w:rsidP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способность к анализу ситуации.</w:t>
            </w:r>
          </w:p>
        </w:tc>
        <w:tc>
          <w:tcPr>
            <w:tcW w:w="1758" w:type="dxa"/>
          </w:tcPr>
          <w:p w:rsidR="00967C0B" w:rsidRDefault="00E971A9"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967C0B" w:rsidRPr="00E971A9" w:rsidRDefault="00E971A9">
            <w:pPr>
              <w:rPr>
                <w:b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E971A9" w:rsidTr="00923608">
        <w:trPr>
          <w:trHeight w:val="1265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E971A9" w:rsidRPr="00923608" w:rsidRDefault="00923608" w:rsidP="00923608">
            <w:r>
              <w:t>7</w:t>
            </w:r>
          </w:p>
        </w:tc>
        <w:tc>
          <w:tcPr>
            <w:tcW w:w="4222" w:type="dxa"/>
          </w:tcPr>
          <w:p w:rsidR="00923608" w:rsidRDefault="00923608" w:rsidP="00E971A9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E971A9" w:rsidRPr="00E971A9" w:rsidRDefault="00E971A9" w:rsidP="00E971A9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Работа над «картами стейкхолдеров»</w:t>
            </w:r>
          </w:p>
        </w:tc>
        <w:tc>
          <w:tcPr>
            <w:tcW w:w="1758" w:type="dxa"/>
          </w:tcPr>
          <w:p w:rsidR="00E971A9" w:rsidRPr="00E971A9" w:rsidRDefault="00E971A9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E971A9" w:rsidRPr="00E971A9" w:rsidRDefault="00E971A9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E971A9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E971A9" w:rsidRPr="00923608" w:rsidRDefault="00923608" w:rsidP="00923608">
            <w:r>
              <w:t>8</w:t>
            </w:r>
          </w:p>
        </w:tc>
        <w:tc>
          <w:tcPr>
            <w:tcW w:w="4222" w:type="dxa"/>
          </w:tcPr>
          <w:p w:rsidR="00E971A9" w:rsidRDefault="00E971A9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8842F4" w:rsidRDefault="00E971A9" w:rsidP="00E971A9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 xml:space="preserve">День технологии </w:t>
            </w:r>
            <w:proofErr w:type="gramStart"/>
            <w:r w:rsidRPr="00E971A9">
              <w:rPr>
                <w:rStyle w:val="213pt"/>
                <w:sz w:val="32"/>
                <w:szCs w:val="32"/>
              </w:rPr>
              <w:t>в</w:t>
            </w:r>
            <w:proofErr w:type="gramEnd"/>
            <w:r w:rsidRPr="00E971A9">
              <w:rPr>
                <w:rStyle w:val="213pt"/>
                <w:sz w:val="32"/>
                <w:szCs w:val="32"/>
              </w:rPr>
              <w:t xml:space="preserve"> </w:t>
            </w:r>
          </w:p>
          <w:p w:rsidR="00E971A9" w:rsidRPr="00E971A9" w:rsidRDefault="00E971A9" w:rsidP="00E971A9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>«Точка Роста»</w:t>
            </w:r>
          </w:p>
        </w:tc>
        <w:tc>
          <w:tcPr>
            <w:tcW w:w="1758" w:type="dxa"/>
          </w:tcPr>
          <w:p w:rsidR="00E971A9" w:rsidRPr="008842F4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Ноябрь, 2020</w:t>
            </w:r>
          </w:p>
        </w:tc>
        <w:tc>
          <w:tcPr>
            <w:tcW w:w="2693" w:type="dxa"/>
            <w:gridSpan w:val="2"/>
          </w:tcPr>
          <w:p w:rsidR="00E971A9" w:rsidRPr="00E971A9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8842F4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8842F4" w:rsidRPr="00923608" w:rsidRDefault="00923608" w:rsidP="00923608">
            <w:r>
              <w:t>9</w:t>
            </w:r>
          </w:p>
        </w:tc>
        <w:tc>
          <w:tcPr>
            <w:tcW w:w="4222" w:type="dxa"/>
          </w:tcPr>
          <w:p w:rsidR="008842F4" w:rsidRDefault="008842F4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8842F4" w:rsidRPr="008842F4" w:rsidRDefault="008842F4" w:rsidP="008842F4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8842F4">
              <w:rPr>
                <w:rStyle w:val="213pt"/>
                <w:sz w:val="32"/>
                <w:szCs w:val="32"/>
              </w:rPr>
              <w:t>Видеоурок «Мир техники»</w:t>
            </w:r>
          </w:p>
        </w:tc>
        <w:tc>
          <w:tcPr>
            <w:tcW w:w="1758" w:type="dxa"/>
          </w:tcPr>
          <w:p w:rsidR="008842F4" w:rsidRPr="008842F4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Ноябрь, 2020</w:t>
            </w:r>
          </w:p>
        </w:tc>
        <w:tc>
          <w:tcPr>
            <w:tcW w:w="2693" w:type="dxa"/>
            <w:gridSpan w:val="2"/>
          </w:tcPr>
          <w:p w:rsidR="008842F4" w:rsidRPr="00E971A9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П</w:t>
            </w:r>
            <w:r w:rsidRPr="00E971A9">
              <w:rPr>
                <w:rStyle w:val="213pt"/>
                <w:rFonts w:eastAsiaTheme="minorHAnsi"/>
                <w:b w:val="0"/>
                <w:sz w:val="32"/>
                <w:szCs w:val="32"/>
              </w:rPr>
              <w:t>едагог по технологии            Гусевова Б.И.</w:t>
            </w:r>
          </w:p>
        </w:tc>
      </w:tr>
      <w:tr w:rsidR="008842F4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8842F4" w:rsidRPr="00923608" w:rsidRDefault="00923608" w:rsidP="00923608">
            <w:r>
              <w:t>10</w:t>
            </w:r>
          </w:p>
        </w:tc>
        <w:tc>
          <w:tcPr>
            <w:tcW w:w="4222" w:type="dxa"/>
          </w:tcPr>
          <w:p w:rsidR="008842F4" w:rsidRDefault="008842F4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8842F4" w:rsidRPr="008842F4" w:rsidRDefault="008842F4" w:rsidP="008842F4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8842F4">
              <w:rPr>
                <w:rStyle w:val="213pt"/>
                <w:sz w:val="32"/>
                <w:szCs w:val="32"/>
              </w:rPr>
              <w:t>Интеллектуальная эстафета «Игры разума»</w:t>
            </w:r>
          </w:p>
        </w:tc>
        <w:tc>
          <w:tcPr>
            <w:tcW w:w="1758" w:type="dxa"/>
          </w:tcPr>
          <w:p w:rsidR="008842F4" w:rsidRPr="008842F4" w:rsidRDefault="008842F4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8842F4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 Магомедова Г.А.</w:t>
            </w:r>
          </w:p>
        </w:tc>
      </w:tr>
      <w:tr w:rsidR="008842F4" w:rsidTr="00923608">
        <w:trPr>
          <w:trHeight w:val="1363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8842F4" w:rsidRPr="00923608" w:rsidRDefault="00923608" w:rsidP="00923608">
            <w:r>
              <w:t>11</w:t>
            </w:r>
          </w:p>
        </w:tc>
        <w:tc>
          <w:tcPr>
            <w:tcW w:w="4222" w:type="dxa"/>
          </w:tcPr>
          <w:p w:rsidR="008842F4" w:rsidRDefault="008842F4" w:rsidP="008842F4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8842F4" w:rsidRPr="008842F4" w:rsidRDefault="008842F4" w:rsidP="008842F4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8842F4">
              <w:rPr>
                <w:rStyle w:val="213pt"/>
                <w:sz w:val="32"/>
                <w:szCs w:val="32"/>
              </w:rPr>
              <w:t>Участие во Всероссийской образовательной акции «Урок цифры»</w:t>
            </w:r>
          </w:p>
        </w:tc>
        <w:tc>
          <w:tcPr>
            <w:tcW w:w="1758" w:type="dxa"/>
          </w:tcPr>
          <w:p w:rsidR="008842F4" w:rsidRPr="008842F4" w:rsidRDefault="008842F4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8842F4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 Магомедова Г.А.</w:t>
            </w:r>
          </w:p>
        </w:tc>
      </w:tr>
      <w:tr w:rsidR="008842F4" w:rsidTr="00923608">
        <w:trPr>
          <w:trHeight w:val="1027"/>
        </w:trPr>
        <w:tc>
          <w:tcPr>
            <w:tcW w:w="967" w:type="dxa"/>
          </w:tcPr>
          <w:p w:rsidR="00923608" w:rsidRDefault="00923608"/>
          <w:p w:rsidR="008842F4" w:rsidRPr="00923608" w:rsidRDefault="00923608" w:rsidP="00923608">
            <w:r>
              <w:t>12</w:t>
            </w:r>
          </w:p>
        </w:tc>
        <w:tc>
          <w:tcPr>
            <w:tcW w:w="4222" w:type="dxa"/>
          </w:tcPr>
          <w:p w:rsidR="008842F4" w:rsidRPr="008842F4" w:rsidRDefault="008842F4" w:rsidP="008842F4">
            <w:pPr>
              <w:rPr>
                <w:b/>
                <w:sz w:val="32"/>
                <w:szCs w:val="32"/>
                <w:lang w:eastAsia="ru-RU" w:bidi="ru-RU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Открытый урок по ОБЖ «</w:t>
            </w: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  <w:lang w:val="en-US"/>
              </w:rPr>
              <w:t>SOS</w:t>
            </w: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»</w:t>
            </w:r>
          </w:p>
        </w:tc>
        <w:tc>
          <w:tcPr>
            <w:tcW w:w="1758" w:type="dxa"/>
          </w:tcPr>
          <w:p w:rsidR="008842F4" w:rsidRPr="008842F4" w:rsidRDefault="008842F4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8842F4" w:rsidRDefault="008842F4" w:rsidP="008842F4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8842F4">
              <w:rPr>
                <w:rStyle w:val="213pt"/>
                <w:sz w:val="32"/>
                <w:szCs w:val="32"/>
              </w:rPr>
              <w:t>Педагог по ОБЖ</w:t>
            </w:r>
          </w:p>
          <w:p w:rsidR="008842F4" w:rsidRPr="008842F4" w:rsidRDefault="008842F4" w:rsidP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Умаханова А.И.</w:t>
            </w:r>
          </w:p>
        </w:tc>
      </w:tr>
      <w:tr w:rsidR="008842F4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8842F4" w:rsidRPr="00923608" w:rsidRDefault="00923608" w:rsidP="00923608">
            <w:r>
              <w:t>13</w:t>
            </w:r>
          </w:p>
        </w:tc>
        <w:tc>
          <w:tcPr>
            <w:tcW w:w="4222" w:type="dxa"/>
          </w:tcPr>
          <w:p w:rsidR="008842F4" w:rsidRDefault="008842F4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8842F4" w:rsidRPr="008842F4" w:rsidRDefault="008842F4" w:rsidP="008842F4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</w:t>
            </w:r>
            <w:r w:rsidRPr="008842F4">
              <w:rPr>
                <w:rStyle w:val="213pt"/>
                <w:sz w:val="32"/>
                <w:szCs w:val="32"/>
              </w:rPr>
              <w:t>Акция «Час кода»</w:t>
            </w:r>
          </w:p>
        </w:tc>
        <w:tc>
          <w:tcPr>
            <w:tcW w:w="1758" w:type="dxa"/>
          </w:tcPr>
          <w:p w:rsidR="008842F4" w:rsidRPr="008842F4" w:rsidRDefault="008842F4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8842F4" w:rsidRDefault="008842F4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 Магомедова Г.А.</w:t>
            </w:r>
          </w:p>
        </w:tc>
      </w:tr>
      <w:tr w:rsidR="008842F4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8842F4" w:rsidRPr="00923608" w:rsidRDefault="00923608" w:rsidP="00923608">
            <w:r>
              <w:t>14</w:t>
            </w:r>
          </w:p>
        </w:tc>
        <w:tc>
          <w:tcPr>
            <w:tcW w:w="4222" w:type="dxa"/>
          </w:tcPr>
          <w:p w:rsidR="00B318D0" w:rsidRDefault="00B318D0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8842F4" w:rsidRP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B318D0">
              <w:rPr>
                <w:rStyle w:val="213pt"/>
                <w:sz w:val="32"/>
                <w:szCs w:val="32"/>
              </w:rPr>
              <w:t>Конкурс «Генерация идей»</w:t>
            </w:r>
          </w:p>
        </w:tc>
        <w:tc>
          <w:tcPr>
            <w:tcW w:w="1758" w:type="dxa"/>
          </w:tcPr>
          <w:p w:rsidR="008842F4" w:rsidRPr="008842F4" w:rsidRDefault="00B318D0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8842F4">
              <w:rPr>
                <w:rStyle w:val="213pt"/>
                <w:rFonts w:eastAsiaTheme="minorHAnsi"/>
                <w:b w:val="0"/>
                <w:sz w:val="32"/>
                <w:szCs w:val="32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B318D0" w:rsidRDefault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8842F4" w:rsidTr="00923608">
        <w:trPr>
          <w:trHeight w:val="990"/>
        </w:trPr>
        <w:tc>
          <w:tcPr>
            <w:tcW w:w="967" w:type="dxa"/>
          </w:tcPr>
          <w:p w:rsidR="00923608" w:rsidRDefault="00923608"/>
          <w:p w:rsidR="008842F4" w:rsidRPr="00923608" w:rsidRDefault="00923608" w:rsidP="00923608">
            <w:r>
              <w:t>15</w:t>
            </w:r>
          </w:p>
        </w:tc>
        <w:tc>
          <w:tcPr>
            <w:tcW w:w="4222" w:type="dxa"/>
          </w:tcPr>
          <w:p w:rsidR="00B318D0" w:rsidRDefault="00B318D0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     </w:t>
            </w:r>
            <w:r w:rsidRPr="00B318D0">
              <w:rPr>
                <w:rStyle w:val="213pt"/>
                <w:sz w:val="32"/>
                <w:szCs w:val="32"/>
              </w:rPr>
              <w:t>Круглый стол</w:t>
            </w:r>
          </w:p>
          <w:p w:rsidR="008842F4" w:rsidRP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B318D0">
              <w:rPr>
                <w:rStyle w:val="213pt"/>
                <w:sz w:val="32"/>
                <w:szCs w:val="32"/>
              </w:rPr>
              <w:t xml:space="preserve"> «Формула успеха»</w:t>
            </w:r>
          </w:p>
        </w:tc>
        <w:tc>
          <w:tcPr>
            <w:tcW w:w="1758" w:type="dxa"/>
          </w:tcPr>
          <w:p w:rsidR="008842F4" w:rsidRPr="00B318D0" w:rsidRDefault="00B318D0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8842F4" w:rsidRPr="00B318D0" w:rsidRDefault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Педагоги центра</w:t>
            </w:r>
          </w:p>
        </w:tc>
      </w:tr>
      <w:tr w:rsidR="008842F4" w:rsidTr="00923608">
        <w:trPr>
          <w:trHeight w:val="1153"/>
        </w:trPr>
        <w:tc>
          <w:tcPr>
            <w:tcW w:w="967" w:type="dxa"/>
          </w:tcPr>
          <w:p w:rsidR="00923608" w:rsidRDefault="00923608"/>
          <w:p w:rsidR="008842F4" w:rsidRPr="00923608" w:rsidRDefault="00923608" w:rsidP="00923608">
            <w:r>
              <w:t>16</w:t>
            </w:r>
          </w:p>
        </w:tc>
        <w:tc>
          <w:tcPr>
            <w:tcW w:w="4222" w:type="dxa"/>
          </w:tcPr>
          <w:p w:rsidR="00B318D0" w:rsidRDefault="00B318D0" w:rsidP="00E971A9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8842F4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Презентации «Пожары </w:t>
            </w:r>
            <w:r w:rsidR="00923608">
              <w:rPr>
                <w:rStyle w:val="213pt"/>
                <w:sz w:val="32"/>
                <w:szCs w:val="32"/>
              </w:rPr>
              <w:t xml:space="preserve">          </w:t>
            </w:r>
            <w:r>
              <w:rPr>
                <w:rStyle w:val="213pt"/>
                <w:sz w:val="32"/>
                <w:szCs w:val="32"/>
              </w:rPr>
              <w:t>в быту и в природе»</w:t>
            </w:r>
          </w:p>
        </w:tc>
        <w:tc>
          <w:tcPr>
            <w:tcW w:w="1758" w:type="dxa"/>
          </w:tcPr>
          <w:p w:rsidR="008842F4" w:rsidRPr="008842F4" w:rsidRDefault="00B318D0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B318D0" w:rsidRPr="00B318D0" w:rsidRDefault="00B318D0" w:rsidP="00B318D0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B318D0">
              <w:rPr>
                <w:rStyle w:val="213pt"/>
                <w:sz w:val="32"/>
                <w:szCs w:val="32"/>
              </w:rPr>
              <w:t>Педагог по ОБЖ</w:t>
            </w:r>
          </w:p>
          <w:p w:rsidR="008842F4" w:rsidRPr="008842F4" w:rsidRDefault="00B318D0" w:rsidP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Умаханова А.И.</w:t>
            </w:r>
          </w:p>
        </w:tc>
      </w:tr>
      <w:tr w:rsidR="008842F4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8842F4" w:rsidRPr="00923608" w:rsidRDefault="00923608" w:rsidP="00923608">
            <w:r>
              <w:t>17</w:t>
            </w:r>
          </w:p>
        </w:tc>
        <w:tc>
          <w:tcPr>
            <w:tcW w:w="4222" w:type="dxa"/>
          </w:tcPr>
          <w:p w:rsid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  </w:t>
            </w:r>
          </w:p>
          <w:p w:rsidR="008842F4" w:rsidRP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</w:t>
            </w:r>
            <w:r w:rsidRPr="00B318D0">
              <w:rPr>
                <w:rStyle w:val="213pt"/>
                <w:sz w:val="32"/>
                <w:szCs w:val="32"/>
              </w:rPr>
              <w:t>Урок постановки и удержания целей и задач «мыслить последовательно»</w:t>
            </w:r>
          </w:p>
        </w:tc>
        <w:tc>
          <w:tcPr>
            <w:tcW w:w="1758" w:type="dxa"/>
          </w:tcPr>
          <w:p w:rsidR="008842F4" w:rsidRPr="008842F4" w:rsidRDefault="00B318D0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8842F4" w:rsidRPr="008842F4" w:rsidRDefault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B318D0" w:rsidTr="00923608">
        <w:trPr>
          <w:trHeight w:val="1269"/>
        </w:trPr>
        <w:tc>
          <w:tcPr>
            <w:tcW w:w="967" w:type="dxa"/>
          </w:tcPr>
          <w:p w:rsidR="00923608" w:rsidRDefault="00923608">
            <w:pPr>
              <w:rPr>
                <w:sz w:val="32"/>
                <w:szCs w:val="32"/>
              </w:rPr>
            </w:pPr>
          </w:p>
          <w:p w:rsidR="00B318D0" w:rsidRPr="00923608" w:rsidRDefault="00923608" w:rsidP="009236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222" w:type="dxa"/>
          </w:tcPr>
          <w:p w:rsid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B318D0" w:rsidRP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B318D0">
              <w:rPr>
                <w:rStyle w:val="213pt"/>
                <w:sz w:val="32"/>
                <w:szCs w:val="32"/>
              </w:rPr>
              <w:t>Конкурс «Решаем проектные задачи»</w:t>
            </w:r>
          </w:p>
        </w:tc>
        <w:tc>
          <w:tcPr>
            <w:tcW w:w="1758" w:type="dxa"/>
          </w:tcPr>
          <w:p w:rsidR="00B318D0" w:rsidRDefault="00B318D0" w:rsidP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</w:t>
            </w: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Февраль,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  </w:t>
            </w:r>
          </w:p>
          <w:p w:rsidR="00B318D0" w:rsidRPr="00B318D0" w:rsidRDefault="00B318D0" w:rsidP="00B318D0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</w:t>
            </w: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B318D0" w:rsidRPr="00B318D0" w:rsidRDefault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 Магомедова Г.А.</w:t>
            </w:r>
          </w:p>
        </w:tc>
      </w:tr>
      <w:tr w:rsidR="00B318D0" w:rsidTr="00923608">
        <w:trPr>
          <w:trHeight w:val="1131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B318D0" w:rsidRPr="00923608" w:rsidRDefault="00923608" w:rsidP="00923608">
            <w:r>
              <w:t>19</w:t>
            </w:r>
          </w:p>
        </w:tc>
        <w:tc>
          <w:tcPr>
            <w:tcW w:w="4222" w:type="dxa"/>
          </w:tcPr>
          <w:p w:rsid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B318D0" w:rsidRPr="00B318D0" w:rsidRDefault="00B318D0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   </w:t>
            </w:r>
            <w:r w:rsidRPr="00B318D0">
              <w:rPr>
                <w:rStyle w:val="213pt"/>
                <w:sz w:val="32"/>
                <w:szCs w:val="32"/>
              </w:rPr>
              <w:t>Интеллек</w:t>
            </w:r>
            <w:proofErr w:type="gramStart"/>
            <w:r w:rsidRPr="00B318D0">
              <w:rPr>
                <w:rStyle w:val="213pt"/>
                <w:sz w:val="32"/>
                <w:szCs w:val="32"/>
              </w:rPr>
              <w:t>т-</w:t>
            </w:r>
            <w:proofErr w:type="gramEnd"/>
            <w:r w:rsidRPr="00B318D0">
              <w:rPr>
                <w:rStyle w:val="213pt"/>
                <w:sz w:val="32"/>
                <w:szCs w:val="32"/>
              </w:rPr>
              <w:t xml:space="preserve"> игра «Ментальные карты»</w:t>
            </w:r>
          </w:p>
        </w:tc>
        <w:tc>
          <w:tcPr>
            <w:tcW w:w="1758" w:type="dxa"/>
          </w:tcPr>
          <w:p w:rsidR="00B318D0" w:rsidRDefault="00B318D0" w:rsidP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Февраль,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  </w:t>
            </w:r>
          </w:p>
          <w:p w:rsidR="00B318D0" w:rsidRPr="00B318D0" w:rsidRDefault="00B318D0" w:rsidP="00B318D0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B318D0" w:rsidRPr="00B318D0" w:rsidRDefault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B318D0" w:rsidTr="00923608">
        <w:trPr>
          <w:trHeight w:val="1269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B318D0" w:rsidRPr="00923608" w:rsidRDefault="00923608" w:rsidP="00923608">
            <w:r>
              <w:t>20</w:t>
            </w:r>
          </w:p>
        </w:tc>
        <w:tc>
          <w:tcPr>
            <w:tcW w:w="4222" w:type="dxa"/>
          </w:tcPr>
          <w:p w:rsidR="00923608" w:rsidRDefault="00923608" w:rsidP="00B318D0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B318D0" w:rsidRPr="00B318D0" w:rsidRDefault="00B318D0" w:rsidP="00B318D0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  <w:r w:rsidRPr="00B318D0">
              <w:rPr>
                <w:rStyle w:val="213pt"/>
                <w:sz w:val="32"/>
                <w:szCs w:val="32"/>
              </w:rPr>
              <w:t>Конкурс научно- исследовательских и проектных работ учащихся «Первые шаги в науку»</w:t>
            </w:r>
          </w:p>
        </w:tc>
        <w:tc>
          <w:tcPr>
            <w:tcW w:w="1758" w:type="dxa"/>
          </w:tcPr>
          <w:p w:rsidR="00B318D0" w:rsidRDefault="00B318D0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B318D0" w:rsidRPr="00B318D0" w:rsidRDefault="00B318D0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Март, 2021</w:t>
            </w:r>
          </w:p>
        </w:tc>
        <w:tc>
          <w:tcPr>
            <w:tcW w:w="2693" w:type="dxa"/>
            <w:gridSpan w:val="2"/>
          </w:tcPr>
          <w:p w:rsidR="00B318D0" w:rsidRPr="00B318D0" w:rsidRDefault="00B318D0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 Магомедова Г.А.</w:t>
            </w:r>
          </w:p>
        </w:tc>
      </w:tr>
      <w:tr w:rsidR="00B318D0" w:rsidTr="00923608">
        <w:trPr>
          <w:trHeight w:val="1096"/>
        </w:trPr>
        <w:tc>
          <w:tcPr>
            <w:tcW w:w="967" w:type="dxa"/>
          </w:tcPr>
          <w:p w:rsidR="00923608" w:rsidRDefault="00923608"/>
          <w:p w:rsidR="00B318D0" w:rsidRPr="00923608" w:rsidRDefault="00923608" w:rsidP="00923608">
            <w:r>
              <w:t>21</w:t>
            </w:r>
          </w:p>
        </w:tc>
        <w:tc>
          <w:tcPr>
            <w:tcW w:w="4222" w:type="dxa"/>
          </w:tcPr>
          <w:p w:rsidR="00C47C7A" w:rsidRDefault="00C47C7A" w:rsidP="00C47C7A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sz w:val="32"/>
                <w:szCs w:val="32"/>
              </w:rPr>
            </w:pPr>
          </w:p>
          <w:p w:rsidR="00B318D0" w:rsidRPr="00C47C7A" w:rsidRDefault="00C47C7A" w:rsidP="00C47C7A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>Конкурс «Банк проектов»</w:t>
            </w:r>
          </w:p>
        </w:tc>
        <w:tc>
          <w:tcPr>
            <w:tcW w:w="1758" w:type="dxa"/>
          </w:tcPr>
          <w:p w:rsidR="00B318D0" w:rsidRPr="00B318D0" w:rsidRDefault="00C47C7A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Март, 2021</w:t>
            </w:r>
          </w:p>
        </w:tc>
        <w:tc>
          <w:tcPr>
            <w:tcW w:w="2693" w:type="dxa"/>
            <w:gridSpan w:val="2"/>
          </w:tcPr>
          <w:p w:rsidR="00B318D0" w:rsidRPr="00B318D0" w:rsidRDefault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B318D0" w:rsidTr="00923608">
        <w:trPr>
          <w:trHeight w:val="1370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23608" w:rsidRDefault="00923608" w:rsidP="00923608"/>
          <w:p w:rsidR="00B318D0" w:rsidRPr="00923608" w:rsidRDefault="00923608" w:rsidP="00923608">
            <w:r>
              <w:t>22</w:t>
            </w:r>
          </w:p>
        </w:tc>
        <w:tc>
          <w:tcPr>
            <w:tcW w:w="4222" w:type="dxa"/>
          </w:tcPr>
          <w:p w:rsidR="00923608" w:rsidRDefault="00923608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B318D0" w:rsidRP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 xml:space="preserve">Презентация и обсуждение результатов, </w:t>
            </w:r>
            <w:proofErr w:type="gramStart"/>
            <w:r w:rsidRPr="00C47C7A">
              <w:rPr>
                <w:rStyle w:val="213pt"/>
                <w:sz w:val="32"/>
                <w:szCs w:val="32"/>
              </w:rPr>
              <w:t>обучающиеся</w:t>
            </w:r>
            <w:proofErr w:type="gramEnd"/>
            <w:r w:rsidRPr="00C47C7A">
              <w:rPr>
                <w:rStyle w:val="213pt"/>
                <w:sz w:val="32"/>
                <w:szCs w:val="32"/>
              </w:rPr>
              <w:t xml:space="preserve"> собирают один суперслайд/коллаж</w:t>
            </w:r>
          </w:p>
        </w:tc>
        <w:tc>
          <w:tcPr>
            <w:tcW w:w="1758" w:type="dxa"/>
          </w:tcPr>
          <w:p w:rsidR="00B318D0" w:rsidRPr="00C47C7A" w:rsidRDefault="00C47C7A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B318D0" w:rsidRPr="00B318D0" w:rsidRDefault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C47C7A" w:rsidTr="00923608">
        <w:trPr>
          <w:trHeight w:val="1173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C47C7A" w:rsidRPr="00923608" w:rsidRDefault="00923608" w:rsidP="00923608">
            <w:r>
              <w:t>23</w:t>
            </w:r>
          </w:p>
        </w:tc>
        <w:tc>
          <w:tcPr>
            <w:tcW w:w="4222" w:type="dxa"/>
          </w:tcPr>
          <w:p w:rsid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C47C7A" w:rsidRP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>Открытые уроки по ОБЖ «Школа выживания человека в ЧС»</w:t>
            </w:r>
          </w:p>
        </w:tc>
        <w:tc>
          <w:tcPr>
            <w:tcW w:w="1758" w:type="dxa"/>
          </w:tcPr>
          <w:p w:rsidR="00C47C7A" w:rsidRPr="00C47C7A" w:rsidRDefault="00C47C7A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C47C7A" w:rsidRPr="00C47C7A" w:rsidRDefault="00C47C7A" w:rsidP="00C47C7A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 xml:space="preserve">Педагог по ОБЖ  </w:t>
            </w:r>
          </w:p>
          <w:p w:rsidR="00C47C7A" w:rsidRPr="00C47C7A" w:rsidRDefault="00C47C7A" w:rsidP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Умаханова А.И.</w:t>
            </w:r>
          </w:p>
        </w:tc>
      </w:tr>
      <w:tr w:rsidR="00351EBB" w:rsidTr="00923608">
        <w:trPr>
          <w:trHeight w:val="1106"/>
        </w:trPr>
        <w:tc>
          <w:tcPr>
            <w:tcW w:w="967" w:type="dxa"/>
          </w:tcPr>
          <w:p w:rsidR="00923608" w:rsidRDefault="00923608"/>
          <w:p w:rsidR="00351EBB" w:rsidRPr="00923608" w:rsidRDefault="00923608" w:rsidP="00923608">
            <w:r>
              <w:t>24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351EBB" w:rsidRP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Географический диктант</w:t>
            </w:r>
          </w:p>
        </w:tc>
        <w:tc>
          <w:tcPr>
            <w:tcW w:w="1758" w:type="dxa"/>
          </w:tcPr>
          <w:p w:rsidR="00351EBB" w:rsidRPr="00C47C7A" w:rsidRDefault="00351EBB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351EBB" w:rsidRPr="00351EBB" w:rsidRDefault="00351EBB" w:rsidP="00C47C7A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C47C7A" w:rsidTr="00923608">
        <w:trPr>
          <w:trHeight w:val="1108"/>
        </w:trPr>
        <w:tc>
          <w:tcPr>
            <w:tcW w:w="967" w:type="dxa"/>
          </w:tcPr>
          <w:p w:rsidR="00923608" w:rsidRDefault="00923608"/>
          <w:p w:rsidR="00C47C7A" w:rsidRPr="00923608" w:rsidRDefault="00923608" w:rsidP="00923608">
            <w:r>
              <w:t>25</w:t>
            </w:r>
          </w:p>
        </w:tc>
        <w:tc>
          <w:tcPr>
            <w:tcW w:w="4222" w:type="dxa"/>
          </w:tcPr>
          <w:p w:rsid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C47C7A" w:rsidRP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   Неделя шахмат</w:t>
            </w:r>
          </w:p>
        </w:tc>
        <w:tc>
          <w:tcPr>
            <w:tcW w:w="1758" w:type="dxa"/>
          </w:tcPr>
          <w:p w:rsidR="00C47C7A" w:rsidRPr="00C47C7A" w:rsidRDefault="00C47C7A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C47C7A" w:rsidRPr="00C47C7A" w:rsidRDefault="00C47C7A" w:rsidP="00C47C7A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 xml:space="preserve">Педагог по </w:t>
            </w:r>
            <w:r>
              <w:rPr>
                <w:rStyle w:val="213pt"/>
                <w:sz w:val="32"/>
                <w:szCs w:val="32"/>
              </w:rPr>
              <w:t>шахматам</w:t>
            </w:r>
            <w:r w:rsidRPr="00C47C7A">
              <w:rPr>
                <w:rStyle w:val="213pt"/>
                <w:sz w:val="32"/>
                <w:szCs w:val="32"/>
              </w:rPr>
              <w:t xml:space="preserve">  </w:t>
            </w:r>
          </w:p>
          <w:p w:rsidR="00C47C7A" w:rsidRPr="00B318D0" w:rsidRDefault="00C47C7A" w:rsidP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Умаханова А.И.</w:t>
            </w:r>
          </w:p>
        </w:tc>
      </w:tr>
      <w:tr w:rsidR="00C47C7A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C47C7A" w:rsidRPr="00923608" w:rsidRDefault="00923608" w:rsidP="00923608">
            <w:r>
              <w:t>26</w:t>
            </w:r>
          </w:p>
        </w:tc>
        <w:tc>
          <w:tcPr>
            <w:tcW w:w="4222" w:type="dxa"/>
          </w:tcPr>
          <w:p w:rsidR="00923608" w:rsidRDefault="00923608" w:rsidP="00C47C7A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C47C7A" w:rsidRPr="00C47C7A" w:rsidRDefault="00C47C7A" w:rsidP="00C47C7A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>Школьная научно - практическая конференция учащи</w:t>
            </w:r>
            <w:r>
              <w:rPr>
                <w:rStyle w:val="213pt"/>
                <w:sz w:val="32"/>
                <w:szCs w:val="32"/>
              </w:rPr>
              <w:t xml:space="preserve">мися </w:t>
            </w:r>
            <w:r w:rsidRPr="00C47C7A">
              <w:rPr>
                <w:rStyle w:val="213pt"/>
                <w:sz w:val="32"/>
                <w:szCs w:val="32"/>
              </w:rPr>
              <w:t>начальной школы, «Я познаю мир»</w:t>
            </w:r>
          </w:p>
        </w:tc>
        <w:tc>
          <w:tcPr>
            <w:tcW w:w="1758" w:type="dxa"/>
          </w:tcPr>
          <w:p w:rsidR="00C47C7A" w:rsidRPr="00C47C7A" w:rsidRDefault="00C47C7A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C47C7A" w:rsidRPr="00C47C7A" w:rsidRDefault="00C47C7A" w:rsidP="00C47C7A">
            <w:pPr>
              <w:pStyle w:val="20"/>
              <w:shd w:val="clear" w:color="auto" w:fill="auto"/>
              <w:spacing w:line="350" w:lineRule="exact"/>
              <w:jc w:val="left"/>
              <w:rPr>
                <w:b w:val="0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>Руководители  3х</w:t>
            </w:r>
          </w:p>
          <w:p w:rsidR="00C47C7A" w:rsidRPr="00B318D0" w:rsidRDefault="00C47C7A" w:rsidP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к</w:t>
            </w: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лассов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;</w:t>
            </w:r>
            <w:r>
              <w:rPr>
                <w:rStyle w:val="213pt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п</w:t>
            </w: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едагог по технологии            Гусевова Б.И.</w:t>
            </w:r>
          </w:p>
        </w:tc>
      </w:tr>
      <w:tr w:rsidR="00C47C7A" w:rsidTr="00923608">
        <w:trPr>
          <w:trHeight w:val="1248"/>
        </w:trPr>
        <w:tc>
          <w:tcPr>
            <w:tcW w:w="967" w:type="dxa"/>
          </w:tcPr>
          <w:p w:rsidR="00923608" w:rsidRDefault="00923608"/>
          <w:p w:rsidR="00C47C7A" w:rsidRPr="00923608" w:rsidRDefault="00923608" w:rsidP="00923608">
            <w:r>
              <w:t>27</w:t>
            </w:r>
          </w:p>
        </w:tc>
        <w:tc>
          <w:tcPr>
            <w:tcW w:w="4222" w:type="dxa"/>
          </w:tcPr>
          <w:p w:rsid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C47C7A" w:rsidRP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>Открытый Гагаринский урок «Космос - это мы»</w:t>
            </w:r>
          </w:p>
        </w:tc>
        <w:tc>
          <w:tcPr>
            <w:tcW w:w="1758" w:type="dxa"/>
          </w:tcPr>
          <w:p w:rsidR="00C47C7A" w:rsidRDefault="00C47C7A" w:rsidP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</w:t>
            </w: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Апрель,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</w:p>
          <w:p w:rsidR="00C47C7A" w:rsidRPr="00C47C7A" w:rsidRDefault="00C47C7A" w:rsidP="00C47C7A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</w:t>
            </w: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C47C7A" w:rsidRPr="00C47C7A" w:rsidRDefault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информатике Магомедова Г.А.</w:t>
            </w:r>
          </w:p>
        </w:tc>
      </w:tr>
      <w:tr w:rsidR="00C47C7A" w:rsidTr="00923608">
        <w:trPr>
          <w:trHeight w:val="1177"/>
        </w:trPr>
        <w:tc>
          <w:tcPr>
            <w:tcW w:w="967" w:type="dxa"/>
          </w:tcPr>
          <w:p w:rsidR="00923608" w:rsidRDefault="00923608"/>
          <w:p w:rsidR="00C47C7A" w:rsidRPr="00923608" w:rsidRDefault="00923608" w:rsidP="00923608">
            <w:r>
              <w:t>28</w:t>
            </w:r>
          </w:p>
        </w:tc>
        <w:tc>
          <w:tcPr>
            <w:tcW w:w="4222" w:type="dxa"/>
          </w:tcPr>
          <w:p w:rsid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C47C7A" w:rsidRPr="00C47C7A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C47C7A">
              <w:rPr>
                <w:rStyle w:val="213pt"/>
                <w:sz w:val="32"/>
                <w:szCs w:val="32"/>
              </w:rPr>
              <w:t>Путешествие в «Мир  3</w:t>
            </w:r>
            <w:r w:rsidRPr="00C47C7A">
              <w:rPr>
                <w:rStyle w:val="213pt"/>
                <w:sz w:val="32"/>
                <w:szCs w:val="32"/>
                <w:lang w:val="en-US"/>
              </w:rPr>
              <w:t>D</w:t>
            </w:r>
            <w:r w:rsidRPr="00C47C7A">
              <w:rPr>
                <w:rStyle w:val="213pt"/>
                <w:sz w:val="32"/>
                <w:szCs w:val="32"/>
              </w:rPr>
              <w:t xml:space="preserve">»,Космос в 3 </w:t>
            </w:r>
            <w:r w:rsidRPr="00C47C7A">
              <w:rPr>
                <w:rStyle w:val="213pt"/>
                <w:sz w:val="32"/>
                <w:szCs w:val="32"/>
                <w:lang w:val="en-US"/>
              </w:rPr>
              <w:t>D</w:t>
            </w:r>
            <w:r w:rsidRPr="00C47C7A">
              <w:rPr>
                <w:rStyle w:val="213pt"/>
                <w:sz w:val="32"/>
                <w:szCs w:val="32"/>
              </w:rPr>
              <w:t xml:space="preserve"> формате</w:t>
            </w:r>
          </w:p>
        </w:tc>
        <w:tc>
          <w:tcPr>
            <w:tcW w:w="1758" w:type="dxa"/>
          </w:tcPr>
          <w:p w:rsidR="00C47C7A" w:rsidRPr="00C47C7A" w:rsidRDefault="00C47C7A" w:rsidP="008842F4">
            <w:pPr>
              <w:jc w:val="center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C47C7A">
              <w:rPr>
                <w:rStyle w:val="213pt"/>
                <w:rFonts w:eastAsiaTheme="minorHAnsi"/>
                <w:b w:val="0"/>
                <w:sz w:val="32"/>
                <w:szCs w:val="32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C47C7A" w:rsidRPr="00B318D0" w:rsidRDefault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B318D0">
              <w:rPr>
                <w:rStyle w:val="213pt"/>
                <w:rFonts w:eastAsiaTheme="minorHAnsi"/>
                <w:b w:val="0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C47C7A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C47C7A" w:rsidRPr="00923608" w:rsidRDefault="00923608" w:rsidP="00923608">
            <w:r>
              <w:t>29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C47C7A" w:rsidRPr="00351EBB" w:rsidRDefault="00C47C7A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Интеллектуальный марафон «Твои возможности»</w:t>
            </w:r>
          </w:p>
        </w:tc>
        <w:tc>
          <w:tcPr>
            <w:tcW w:w="1758" w:type="dxa"/>
          </w:tcPr>
          <w:p w:rsidR="00351EBB" w:rsidRPr="00C47C7A" w:rsidRDefault="00351EBB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</w:t>
            </w:r>
            <w:r w:rsidR="009E1277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Май,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  </w:t>
            </w:r>
          </w:p>
          <w:p w:rsidR="00C47C7A" w:rsidRPr="00C47C7A" w:rsidRDefault="00351EBB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</w:t>
            </w:r>
            <w:r w:rsidR="009E1277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C47C7A" w:rsidRPr="00351EBB" w:rsidRDefault="00C47C7A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Педагог – организатор;</w:t>
            </w:r>
          </w:p>
          <w:p w:rsidR="00C47C7A" w:rsidRPr="00351EBB" w:rsidRDefault="00C47C7A" w:rsidP="00C47C7A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Педагог по информатике; Педагог по технологии            </w:t>
            </w:r>
          </w:p>
        </w:tc>
      </w:tr>
      <w:tr w:rsidR="00351EBB" w:rsidTr="00923608">
        <w:trPr>
          <w:trHeight w:val="920"/>
        </w:trPr>
        <w:tc>
          <w:tcPr>
            <w:tcW w:w="967" w:type="dxa"/>
          </w:tcPr>
          <w:p w:rsidR="00923608" w:rsidRDefault="00923608"/>
          <w:p w:rsidR="00351EBB" w:rsidRPr="00923608" w:rsidRDefault="00923608" w:rsidP="00923608">
            <w:r>
              <w:t>30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351EBB" w:rsidRP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Интерактивная экскурсия «Я помню! Я горжусь!»</w:t>
            </w:r>
          </w:p>
        </w:tc>
        <w:tc>
          <w:tcPr>
            <w:tcW w:w="1758" w:type="dxa"/>
          </w:tcPr>
          <w:p w:rsidR="00351EBB" w:rsidRDefault="00351EBB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351EBB" w:rsidRPr="00351EBB" w:rsidRDefault="00351EBB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>Май, 2021</w:t>
            </w:r>
          </w:p>
        </w:tc>
        <w:tc>
          <w:tcPr>
            <w:tcW w:w="2693" w:type="dxa"/>
            <w:gridSpan w:val="2"/>
          </w:tcPr>
          <w:p w:rsidR="00351EBB" w:rsidRPr="00351EBB" w:rsidRDefault="00351EBB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>
              <w:rPr>
                <w:rStyle w:val="213pt"/>
                <w:sz w:val="32"/>
                <w:szCs w:val="32"/>
              </w:rPr>
              <w:t xml:space="preserve"> </w:t>
            </w:r>
            <w:r w:rsidRPr="00351EBB">
              <w:rPr>
                <w:rStyle w:val="213pt"/>
                <w:sz w:val="32"/>
                <w:szCs w:val="32"/>
              </w:rPr>
              <w:t>Педагог - организатор</w:t>
            </w:r>
          </w:p>
        </w:tc>
      </w:tr>
      <w:tr w:rsidR="00351EBB" w:rsidTr="00923608">
        <w:trPr>
          <w:trHeight w:val="567"/>
        </w:trPr>
        <w:tc>
          <w:tcPr>
            <w:tcW w:w="967" w:type="dxa"/>
          </w:tcPr>
          <w:p w:rsidR="00351EBB" w:rsidRDefault="00351EBB"/>
        </w:tc>
        <w:tc>
          <w:tcPr>
            <w:tcW w:w="8673" w:type="dxa"/>
            <w:gridSpan w:val="4"/>
          </w:tcPr>
          <w:p w:rsidR="00351EBB" w:rsidRPr="00351EBB" w:rsidRDefault="00351EBB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b/>
                <w:sz w:val="32"/>
                <w:szCs w:val="32"/>
              </w:rPr>
              <w:t>Внеурочные мероприятия</w:t>
            </w:r>
          </w:p>
        </w:tc>
      </w:tr>
      <w:tr w:rsidR="00351EBB" w:rsidTr="00923608">
        <w:trPr>
          <w:trHeight w:val="1184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351EBB" w:rsidRPr="00923608" w:rsidRDefault="00923608" w:rsidP="00923608">
            <w:r>
              <w:t>1</w:t>
            </w:r>
          </w:p>
        </w:tc>
        <w:tc>
          <w:tcPr>
            <w:tcW w:w="4222" w:type="dxa"/>
          </w:tcPr>
          <w:p w:rsidR="00351EBB" w:rsidRPr="00351EBB" w:rsidRDefault="00351EBB" w:rsidP="00351EBB">
            <w:pPr>
              <w:pStyle w:val="20"/>
              <w:shd w:val="clear" w:color="auto" w:fill="auto"/>
              <w:spacing w:line="346" w:lineRule="exact"/>
              <w:jc w:val="left"/>
              <w:rPr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Хобби-центр</w:t>
            </w:r>
          </w:p>
          <w:p w:rsidR="00351EBB" w:rsidRPr="00351EBB" w:rsidRDefault="00351EBB" w:rsidP="00351EBB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Вовлечение учащихся в совместные проекты, умение презентовать свои увлечения</w:t>
            </w:r>
          </w:p>
        </w:tc>
        <w:tc>
          <w:tcPr>
            <w:tcW w:w="1758" w:type="dxa"/>
          </w:tcPr>
          <w:p w:rsidR="006620E3" w:rsidRDefault="006620E3" w:rsidP="006620E3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620E3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Сентябрь, </w:t>
            </w:r>
          </w:p>
          <w:p w:rsidR="00351EBB" w:rsidRPr="006620E3" w:rsidRDefault="006620E3" w:rsidP="006620E3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6620E3">
              <w:rPr>
                <w:rStyle w:val="213pt"/>
                <w:rFonts w:eastAsiaTheme="minorHAnsi"/>
                <w:b w:val="0"/>
                <w:sz w:val="32"/>
                <w:szCs w:val="32"/>
              </w:rPr>
              <w:t>2020</w:t>
            </w:r>
          </w:p>
        </w:tc>
        <w:tc>
          <w:tcPr>
            <w:tcW w:w="2693" w:type="dxa"/>
            <w:gridSpan w:val="2"/>
          </w:tcPr>
          <w:p w:rsidR="00351EBB" w:rsidRPr="006620E3" w:rsidRDefault="006620E3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6620E3">
              <w:rPr>
                <w:rStyle w:val="213pt"/>
                <w:sz w:val="32"/>
                <w:szCs w:val="32"/>
              </w:rPr>
              <w:t>Педагог по технологии            Гусевова Б.И.</w:t>
            </w:r>
          </w:p>
        </w:tc>
      </w:tr>
      <w:tr w:rsidR="00351EBB" w:rsidTr="00923608">
        <w:trPr>
          <w:trHeight w:val="964"/>
        </w:trPr>
        <w:tc>
          <w:tcPr>
            <w:tcW w:w="967" w:type="dxa"/>
          </w:tcPr>
          <w:p w:rsidR="00923608" w:rsidRDefault="00923608"/>
          <w:p w:rsidR="00351EBB" w:rsidRPr="00923608" w:rsidRDefault="00923608" w:rsidP="00923608">
            <w:r>
              <w:t>2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351EBB" w:rsidRP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Клуб интересных встреч «Вся наша жизнь театр»</w:t>
            </w:r>
          </w:p>
        </w:tc>
        <w:tc>
          <w:tcPr>
            <w:tcW w:w="1758" w:type="dxa"/>
          </w:tcPr>
          <w:p w:rsidR="006620E3" w:rsidRDefault="006620E3" w:rsidP="006620E3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620E3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Октябрь, </w:t>
            </w:r>
          </w:p>
          <w:p w:rsidR="00351EBB" w:rsidRPr="006620E3" w:rsidRDefault="006620E3" w:rsidP="006620E3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</w:t>
            </w:r>
            <w:r w:rsidRPr="006620E3">
              <w:rPr>
                <w:rStyle w:val="213pt"/>
                <w:rFonts w:eastAsiaTheme="minorHAnsi"/>
                <w:b w:val="0"/>
                <w:sz w:val="32"/>
                <w:szCs w:val="32"/>
              </w:rPr>
              <w:t>2020</w:t>
            </w:r>
          </w:p>
        </w:tc>
        <w:tc>
          <w:tcPr>
            <w:tcW w:w="2693" w:type="dxa"/>
            <w:gridSpan w:val="2"/>
          </w:tcPr>
          <w:p w:rsidR="00351EBB" w:rsidRPr="00351EBB" w:rsidRDefault="006620E3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6620E3">
              <w:rPr>
                <w:rStyle w:val="213pt"/>
                <w:sz w:val="32"/>
                <w:szCs w:val="32"/>
              </w:rPr>
              <w:t>Педагог - организатор</w:t>
            </w:r>
          </w:p>
        </w:tc>
      </w:tr>
      <w:tr w:rsidR="00351EBB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351EBB" w:rsidRPr="00923608" w:rsidRDefault="00923608" w:rsidP="00923608">
            <w:r>
              <w:t>3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351EBB" w:rsidRP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Шахматный турнир</w:t>
            </w:r>
          </w:p>
        </w:tc>
        <w:tc>
          <w:tcPr>
            <w:tcW w:w="1758" w:type="dxa"/>
          </w:tcPr>
          <w:p w:rsidR="00351EBB" w:rsidRDefault="00351EBB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Февраль,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</w:p>
          <w:p w:rsidR="00351EBB" w:rsidRPr="00351EBB" w:rsidRDefault="00351EBB" w:rsidP="00351EBB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6620E3" w:rsidRPr="006620E3" w:rsidRDefault="006620E3" w:rsidP="006620E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6620E3">
              <w:rPr>
                <w:rStyle w:val="213pt"/>
                <w:sz w:val="32"/>
                <w:szCs w:val="32"/>
              </w:rPr>
              <w:t xml:space="preserve">Педагог по шахматам; </w:t>
            </w:r>
          </w:p>
          <w:p w:rsidR="00351EBB" w:rsidRPr="00351EBB" w:rsidRDefault="006620E3" w:rsidP="006620E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6620E3">
              <w:rPr>
                <w:rStyle w:val="213pt"/>
                <w:sz w:val="32"/>
                <w:szCs w:val="32"/>
              </w:rPr>
              <w:t>Педагог - организатор</w:t>
            </w:r>
          </w:p>
        </w:tc>
      </w:tr>
      <w:tr w:rsidR="00351EBB" w:rsidTr="00923608">
        <w:trPr>
          <w:trHeight w:val="1221"/>
        </w:trPr>
        <w:tc>
          <w:tcPr>
            <w:tcW w:w="967" w:type="dxa"/>
          </w:tcPr>
          <w:p w:rsidR="00923608" w:rsidRDefault="00923608"/>
          <w:p w:rsidR="00351EBB" w:rsidRPr="00923608" w:rsidRDefault="00923608" w:rsidP="00923608">
            <w:r>
              <w:t>4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351EBB" w:rsidRP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Клуб интересных встреч «В мире профессий»</w:t>
            </w:r>
          </w:p>
        </w:tc>
        <w:tc>
          <w:tcPr>
            <w:tcW w:w="1758" w:type="dxa"/>
          </w:tcPr>
          <w:p w:rsidR="006620E3" w:rsidRDefault="006620E3" w:rsidP="006620E3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</w:t>
            </w:r>
            <w:r w:rsidRPr="006620E3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Декабрь, </w:t>
            </w:r>
          </w:p>
          <w:p w:rsidR="00351EBB" w:rsidRPr="006620E3" w:rsidRDefault="006620E3" w:rsidP="006620E3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</w:t>
            </w:r>
            <w:r w:rsidRPr="006620E3">
              <w:rPr>
                <w:rStyle w:val="213pt"/>
                <w:rFonts w:eastAsiaTheme="minorHAnsi"/>
                <w:b w:val="0"/>
                <w:sz w:val="32"/>
                <w:szCs w:val="32"/>
              </w:rPr>
              <w:t>2020</w:t>
            </w:r>
          </w:p>
        </w:tc>
        <w:tc>
          <w:tcPr>
            <w:tcW w:w="2693" w:type="dxa"/>
            <w:gridSpan w:val="2"/>
          </w:tcPr>
          <w:p w:rsidR="006620E3" w:rsidRPr="006620E3" w:rsidRDefault="006620E3" w:rsidP="006620E3">
            <w:pPr>
              <w:pStyle w:val="20"/>
              <w:shd w:val="clear" w:color="auto" w:fill="auto"/>
              <w:spacing w:line="350" w:lineRule="exact"/>
              <w:jc w:val="left"/>
              <w:rPr>
                <w:rStyle w:val="213pt"/>
                <w:sz w:val="32"/>
                <w:szCs w:val="32"/>
              </w:rPr>
            </w:pPr>
            <w:r w:rsidRPr="006620E3">
              <w:rPr>
                <w:rStyle w:val="213pt"/>
                <w:sz w:val="32"/>
                <w:szCs w:val="32"/>
              </w:rPr>
              <w:t>Педагог – организатор;</w:t>
            </w:r>
          </w:p>
          <w:p w:rsidR="00351EBB" w:rsidRPr="00351EBB" w:rsidRDefault="006620E3" w:rsidP="006620E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6620E3">
              <w:rPr>
                <w:rStyle w:val="213pt"/>
                <w:sz w:val="32"/>
                <w:szCs w:val="32"/>
              </w:rPr>
              <w:t>Рук.центра</w:t>
            </w:r>
          </w:p>
        </w:tc>
      </w:tr>
      <w:tr w:rsidR="00351EBB" w:rsidTr="00923608">
        <w:trPr>
          <w:trHeight w:val="1183"/>
        </w:trPr>
        <w:tc>
          <w:tcPr>
            <w:tcW w:w="967" w:type="dxa"/>
          </w:tcPr>
          <w:p w:rsidR="00923608" w:rsidRDefault="00923608"/>
          <w:p w:rsidR="00351EBB" w:rsidRPr="00923608" w:rsidRDefault="00923608" w:rsidP="00923608">
            <w:r>
              <w:t>5</w:t>
            </w:r>
          </w:p>
        </w:tc>
        <w:tc>
          <w:tcPr>
            <w:tcW w:w="4222" w:type="dxa"/>
          </w:tcPr>
          <w:p w:rsid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351EBB" w:rsidRPr="00351EBB" w:rsidRDefault="00351EBB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Турнир «Здоровым быть здорово»</w:t>
            </w:r>
          </w:p>
        </w:tc>
        <w:tc>
          <w:tcPr>
            <w:tcW w:w="1758" w:type="dxa"/>
          </w:tcPr>
          <w:p w:rsidR="00351EBB" w:rsidRDefault="00351EBB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Апрель,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 </w:t>
            </w:r>
          </w:p>
          <w:p w:rsidR="00351EBB" w:rsidRPr="00351EBB" w:rsidRDefault="00351EBB" w:rsidP="00351EBB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351EBB" w:rsidRPr="00351EBB" w:rsidRDefault="00351EBB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351EBB">
              <w:rPr>
                <w:rStyle w:val="213pt"/>
                <w:sz w:val="32"/>
                <w:szCs w:val="32"/>
              </w:rPr>
              <w:t>Педагог – организатор Мугутдинова М.Н.</w:t>
            </w:r>
          </w:p>
        </w:tc>
      </w:tr>
      <w:tr w:rsidR="006620E3" w:rsidTr="00923608">
        <w:trPr>
          <w:trHeight w:val="633"/>
        </w:trPr>
        <w:tc>
          <w:tcPr>
            <w:tcW w:w="967" w:type="dxa"/>
          </w:tcPr>
          <w:p w:rsidR="006620E3" w:rsidRDefault="006620E3"/>
        </w:tc>
        <w:tc>
          <w:tcPr>
            <w:tcW w:w="8673" w:type="dxa"/>
            <w:gridSpan w:val="4"/>
          </w:tcPr>
          <w:p w:rsidR="006620E3" w:rsidRPr="006620E3" w:rsidRDefault="006620E3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b/>
                <w:sz w:val="32"/>
                <w:szCs w:val="32"/>
              </w:rPr>
            </w:pPr>
            <w:r w:rsidRPr="006620E3">
              <w:rPr>
                <w:rStyle w:val="213pt"/>
                <w:b/>
                <w:sz w:val="32"/>
                <w:szCs w:val="32"/>
              </w:rPr>
              <w:t>Социокультурные мероприятия</w:t>
            </w:r>
          </w:p>
        </w:tc>
      </w:tr>
      <w:tr w:rsidR="006620E3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23608" w:rsidRDefault="00923608" w:rsidP="00923608"/>
          <w:p w:rsidR="006620E3" w:rsidRPr="00923608" w:rsidRDefault="00923608" w:rsidP="00923608">
            <w:r>
              <w:t>1</w:t>
            </w:r>
          </w:p>
        </w:tc>
        <w:tc>
          <w:tcPr>
            <w:tcW w:w="4222" w:type="dxa"/>
          </w:tcPr>
          <w:p w:rsidR="00923608" w:rsidRDefault="00923608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6620E3" w:rsidRPr="00923608" w:rsidRDefault="006620E3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Круглый стол «Возможности общения в соцсетях: «За и против» (в режиме видео-конференц связи)</w:t>
            </w:r>
          </w:p>
        </w:tc>
        <w:tc>
          <w:tcPr>
            <w:tcW w:w="1758" w:type="dxa"/>
          </w:tcPr>
          <w:p w:rsidR="00923608" w:rsidRDefault="00923608" w:rsidP="00923608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</w:t>
            </w:r>
            <w:r w:rsidRPr="00923608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Октябрь, </w:t>
            </w:r>
          </w:p>
          <w:p w:rsidR="006620E3" w:rsidRPr="00923608" w:rsidRDefault="00923608" w:rsidP="00923608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923608">
              <w:rPr>
                <w:rStyle w:val="213pt"/>
                <w:rFonts w:eastAsiaTheme="minorHAnsi"/>
                <w:b w:val="0"/>
                <w:sz w:val="32"/>
                <w:szCs w:val="32"/>
              </w:rPr>
              <w:t>2020</w:t>
            </w:r>
          </w:p>
        </w:tc>
        <w:tc>
          <w:tcPr>
            <w:tcW w:w="2693" w:type="dxa"/>
            <w:gridSpan w:val="2"/>
          </w:tcPr>
          <w:p w:rsidR="006620E3" w:rsidRPr="00351EBB" w:rsidRDefault="00923608" w:rsidP="00923608">
            <w:pPr>
              <w:pStyle w:val="20"/>
              <w:shd w:val="clear" w:color="auto" w:fill="auto"/>
              <w:spacing w:after="180"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Социальный</w:t>
            </w:r>
            <w:r w:rsidRPr="00923608">
              <w:rPr>
                <w:sz w:val="32"/>
                <w:szCs w:val="32"/>
              </w:rPr>
              <w:t xml:space="preserve"> </w:t>
            </w:r>
            <w:r w:rsidRPr="00923608">
              <w:rPr>
                <w:rStyle w:val="213pt"/>
                <w:sz w:val="32"/>
                <w:szCs w:val="32"/>
              </w:rPr>
              <w:t xml:space="preserve">педагог; </w:t>
            </w:r>
            <w:r>
              <w:rPr>
                <w:rStyle w:val="213pt"/>
                <w:sz w:val="32"/>
                <w:szCs w:val="32"/>
              </w:rPr>
              <w:t xml:space="preserve">                  </w:t>
            </w:r>
            <w:r w:rsidRPr="00923608">
              <w:rPr>
                <w:rStyle w:val="213pt"/>
                <w:sz w:val="32"/>
                <w:szCs w:val="32"/>
              </w:rPr>
              <w:t xml:space="preserve">Педагог </w:t>
            </w:r>
            <w:r>
              <w:rPr>
                <w:rStyle w:val="213pt"/>
                <w:sz w:val="32"/>
                <w:szCs w:val="32"/>
              </w:rPr>
              <w:t>по технологии</w:t>
            </w:r>
          </w:p>
        </w:tc>
      </w:tr>
      <w:tr w:rsidR="006620E3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23608" w:rsidRDefault="00923608" w:rsidP="00923608"/>
          <w:p w:rsidR="006620E3" w:rsidRPr="00923608" w:rsidRDefault="00923608" w:rsidP="00923608">
            <w:r>
              <w:t>2</w:t>
            </w:r>
          </w:p>
        </w:tc>
        <w:tc>
          <w:tcPr>
            <w:tcW w:w="4222" w:type="dxa"/>
          </w:tcPr>
          <w:p w:rsidR="00923608" w:rsidRDefault="00923608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6620E3" w:rsidRPr="00923608" w:rsidRDefault="006620E3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Уроки доброты, посвященные Международному дню толерантности</w:t>
            </w:r>
          </w:p>
        </w:tc>
        <w:tc>
          <w:tcPr>
            <w:tcW w:w="1758" w:type="dxa"/>
          </w:tcPr>
          <w:p w:rsidR="00923608" w:rsidRDefault="00923608" w:rsidP="00923608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>Ноя</w:t>
            </w:r>
            <w:r w:rsidRPr="00923608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брь, </w:t>
            </w:r>
          </w:p>
          <w:p w:rsidR="006620E3" w:rsidRDefault="00923608" w:rsidP="00923608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923608">
              <w:rPr>
                <w:rStyle w:val="213pt"/>
                <w:rFonts w:eastAsiaTheme="minorHAnsi"/>
                <w:b w:val="0"/>
                <w:sz w:val="32"/>
                <w:szCs w:val="32"/>
              </w:rPr>
              <w:t>2020</w:t>
            </w:r>
          </w:p>
        </w:tc>
        <w:tc>
          <w:tcPr>
            <w:tcW w:w="2693" w:type="dxa"/>
            <w:gridSpan w:val="2"/>
          </w:tcPr>
          <w:p w:rsidR="006620E3" w:rsidRPr="00351EBB" w:rsidRDefault="00923608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Социальный</w:t>
            </w:r>
            <w:r w:rsidRPr="00923608">
              <w:rPr>
                <w:sz w:val="32"/>
                <w:szCs w:val="32"/>
              </w:rPr>
              <w:t xml:space="preserve"> </w:t>
            </w:r>
            <w:r w:rsidRPr="00923608">
              <w:rPr>
                <w:rStyle w:val="213pt"/>
                <w:sz w:val="32"/>
                <w:szCs w:val="32"/>
              </w:rPr>
              <w:t xml:space="preserve">педагог; </w:t>
            </w:r>
            <w:r>
              <w:rPr>
                <w:rStyle w:val="213pt"/>
                <w:sz w:val="32"/>
                <w:szCs w:val="32"/>
              </w:rPr>
              <w:t xml:space="preserve">                  </w:t>
            </w:r>
            <w:r w:rsidRPr="00923608">
              <w:rPr>
                <w:rStyle w:val="213pt"/>
                <w:sz w:val="32"/>
                <w:szCs w:val="32"/>
              </w:rPr>
              <w:t>Педагог - организатор</w:t>
            </w:r>
          </w:p>
        </w:tc>
      </w:tr>
      <w:tr w:rsidR="006620E3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23608" w:rsidRDefault="00923608" w:rsidP="00923608"/>
          <w:p w:rsidR="006620E3" w:rsidRPr="00923608" w:rsidRDefault="00923608" w:rsidP="00923608">
            <w:r>
              <w:t>3</w:t>
            </w:r>
          </w:p>
        </w:tc>
        <w:tc>
          <w:tcPr>
            <w:tcW w:w="4222" w:type="dxa"/>
          </w:tcPr>
          <w:p w:rsidR="00923608" w:rsidRDefault="00923608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6620E3" w:rsidRPr="00923608" w:rsidRDefault="006620E3" w:rsidP="00B318D0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Круглый стол «Дорогою добра» (в режиме видео-конференц связи)</w:t>
            </w:r>
          </w:p>
        </w:tc>
        <w:tc>
          <w:tcPr>
            <w:tcW w:w="1758" w:type="dxa"/>
          </w:tcPr>
          <w:p w:rsidR="00923608" w:rsidRDefault="00923608" w:rsidP="00923608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Апрель, </w:t>
            </w: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   </w:t>
            </w:r>
          </w:p>
          <w:p w:rsidR="006620E3" w:rsidRDefault="00923608" w:rsidP="00923608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 </w:t>
            </w:r>
            <w:r w:rsidRPr="00351EBB">
              <w:rPr>
                <w:rStyle w:val="213pt"/>
                <w:rFonts w:eastAsiaTheme="minorHAnsi"/>
                <w:b w:val="0"/>
                <w:sz w:val="32"/>
                <w:szCs w:val="32"/>
              </w:rPr>
              <w:t>2021</w:t>
            </w:r>
          </w:p>
        </w:tc>
        <w:tc>
          <w:tcPr>
            <w:tcW w:w="2693" w:type="dxa"/>
            <w:gridSpan w:val="2"/>
          </w:tcPr>
          <w:p w:rsidR="006620E3" w:rsidRPr="00351EBB" w:rsidRDefault="00923608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Социальный</w:t>
            </w:r>
            <w:r w:rsidRPr="00923608">
              <w:rPr>
                <w:sz w:val="32"/>
                <w:szCs w:val="32"/>
              </w:rPr>
              <w:t xml:space="preserve"> </w:t>
            </w:r>
            <w:r w:rsidRPr="00923608">
              <w:rPr>
                <w:rStyle w:val="213pt"/>
                <w:sz w:val="32"/>
                <w:szCs w:val="32"/>
              </w:rPr>
              <w:t xml:space="preserve">педагог; </w:t>
            </w:r>
            <w:r>
              <w:rPr>
                <w:rStyle w:val="213pt"/>
                <w:sz w:val="32"/>
                <w:szCs w:val="32"/>
              </w:rPr>
              <w:t xml:space="preserve">                  </w:t>
            </w:r>
            <w:r w:rsidRPr="00923608">
              <w:rPr>
                <w:rStyle w:val="213pt"/>
                <w:sz w:val="32"/>
                <w:szCs w:val="32"/>
              </w:rPr>
              <w:t>Педагог - организатор</w:t>
            </w:r>
          </w:p>
        </w:tc>
      </w:tr>
      <w:tr w:rsidR="00923608" w:rsidTr="00923608">
        <w:trPr>
          <w:trHeight w:val="1477"/>
        </w:trPr>
        <w:tc>
          <w:tcPr>
            <w:tcW w:w="967" w:type="dxa"/>
          </w:tcPr>
          <w:p w:rsidR="00923608" w:rsidRDefault="00923608"/>
          <w:p w:rsidR="00923608" w:rsidRDefault="00923608" w:rsidP="00923608"/>
          <w:p w:rsidR="00923608" w:rsidRPr="00923608" w:rsidRDefault="00923608" w:rsidP="00923608">
            <w:r>
              <w:t>4</w:t>
            </w:r>
          </w:p>
        </w:tc>
        <w:tc>
          <w:tcPr>
            <w:tcW w:w="4222" w:type="dxa"/>
          </w:tcPr>
          <w:p w:rsidR="00923608" w:rsidRDefault="00923608" w:rsidP="00923608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</w:p>
          <w:p w:rsidR="00923608" w:rsidRPr="00923608" w:rsidRDefault="00923608" w:rsidP="00923608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Акция «Дорога памяти» (в режиме видео-конференц связи)</w:t>
            </w:r>
          </w:p>
        </w:tc>
        <w:tc>
          <w:tcPr>
            <w:tcW w:w="1758" w:type="dxa"/>
          </w:tcPr>
          <w:p w:rsidR="00923608" w:rsidRDefault="00923608" w:rsidP="00351EBB">
            <w:pPr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  Май,</w:t>
            </w:r>
          </w:p>
          <w:p w:rsidR="00923608" w:rsidRPr="00923608" w:rsidRDefault="00923608" w:rsidP="00923608">
            <w:pP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  <w:t xml:space="preserve">   2021</w:t>
            </w:r>
          </w:p>
        </w:tc>
        <w:tc>
          <w:tcPr>
            <w:tcW w:w="2693" w:type="dxa"/>
            <w:gridSpan w:val="2"/>
          </w:tcPr>
          <w:p w:rsidR="00923608" w:rsidRPr="00351EBB" w:rsidRDefault="00923608" w:rsidP="00C47C7A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sz w:val="32"/>
                <w:szCs w:val="32"/>
              </w:rPr>
            </w:pPr>
            <w:r w:rsidRPr="00923608">
              <w:rPr>
                <w:rStyle w:val="213pt"/>
                <w:sz w:val="32"/>
                <w:szCs w:val="32"/>
              </w:rPr>
              <w:t>Социальный</w:t>
            </w:r>
            <w:r w:rsidRPr="00923608">
              <w:rPr>
                <w:sz w:val="32"/>
                <w:szCs w:val="32"/>
              </w:rPr>
              <w:t xml:space="preserve"> </w:t>
            </w:r>
            <w:r w:rsidRPr="00923608">
              <w:rPr>
                <w:rStyle w:val="213pt"/>
                <w:sz w:val="32"/>
                <w:szCs w:val="32"/>
              </w:rPr>
              <w:t xml:space="preserve">педагог; </w:t>
            </w:r>
            <w:r>
              <w:rPr>
                <w:rStyle w:val="213pt"/>
                <w:sz w:val="32"/>
                <w:szCs w:val="32"/>
              </w:rPr>
              <w:t xml:space="preserve">                  </w:t>
            </w:r>
            <w:r w:rsidRPr="00923608">
              <w:rPr>
                <w:rStyle w:val="213pt"/>
                <w:sz w:val="32"/>
                <w:szCs w:val="32"/>
              </w:rPr>
              <w:t>Педагог - организатор</w:t>
            </w:r>
          </w:p>
        </w:tc>
      </w:tr>
    </w:tbl>
    <w:p w:rsidR="00967C0B" w:rsidRDefault="00967C0B"/>
    <w:sectPr w:rsidR="00967C0B" w:rsidSect="00967C0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E0" w:rsidRDefault="00443FE0" w:rsidP="00967C0B">
      <w:pPr>
        <w:spacing w:after="0" w:line="240" w:lineRule="auto"/>
      </w:pPr>
      <w:r>
        <w:separator/>
      </w:r>
    </w:p>
  </w:endnote>
  <w:endnote w:type="continuationSeparator" w:id="0">
    <w:p w:rsidR="00443FE0" w:rsidRDefault="00443FE0" w:rsidP="009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E0" w:rsidRDefault="00443FE0" w:rsidP="00967C0B">
      <w:pPr>
        <w:spacing w:after="0" w:line="240" w:lineRule="auto"/>
      </w:pPr>
      <w:r>
        <w:separator/>
      </w:r>
    </w:p>
  </w:footnote>
  <w:footnote w:type="continuationSeparator" w:id="0">
    <w:p w:rsidR="00443FE0" w:rsidRDefault="00443FE0" w:rsidP="00967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A5B"/>
    <w:rsid w:val="00351EBB"/>
    <w:rsid w:val="00443FE0"/>
    <w:rsid w:val="00571BB8"/>
    <w:rsid w:val="006620E3"/>
    <w:rsid w:val="007A2A5B"/>
    <w:rsid w:val="008842F4"/>
    <w:rsid w:val="00923608"/>
    <w:rsid w:val="00967C0B"/>
    <w:rsid w:val="00976DAE"/>
    <w:rsid w:val="009E1277"/>
    <w:rsid w:val="00A5760D"/>
    <w:rsid w:val="00B318D0"/>
    <w:rsid w:val="00BF4EFD"/>
    <w:rsid w:val="00C4437A"/>
    <w:rsid w:val="00C47C7A"/>
    <w:rsid w:val="00E9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7C0B"/>
  </w:style>
  <w:style w:type="paragraph" w:styleId="a6">
    <w:name w:val="footer"/>
    <w:basedOn w:val="a"/>
    <w:link w:val="a7"/>
    <w:uiPriority w:val="99"/>
    <w:semiHidden/>
    <w:unhideWhenUsed/>
    <w:rsid w:val="009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7C0B"/>
  </w:style>
  <w:style w:type="paragraph" w:styleId="a8">
    <w:name w:val="Title"/>
    <w:basedOn w:val="a"/>
    <w:next w:val="a"/>
    <w:link w:val="a9"/>
    <w:uiPriority w:val="10"/>
    <w:qFormat/>
    <w:rsid w:val="00967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67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3pt">
    <w:name w:val="Основной текст (2) + 13 pt;Не полужирный"/>
    <w:basedOn w:val="a0"/>
    <w:rsid w:val="00967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67C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C0B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2020-08-20T20:25:00Z</dcterms:created>
  <dcterms:modified xsi:type="dcterms:W3CDTF">2020-08-20T20:31:00Z</dcterms:modified>
</cp:coreProperties>
</file>